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13D9" w14:textId="30E90261" w:rsidR="00F43DC0" w:rsidRPr="0004635A" w:rsidRDefault="00F43DC0" w:rsidP="00F43DC0">
      <w:pPr>
        <w:pStyle w:val="Default"/>
        <w:jc w:val="center"/>
        <w:rPr>
          <w:sz w:val="20"/>
          <w:szCs w:val="20"/>
        </w:rPr>
      </w:pPr>
      <w:r w:rsidRPr="0004635A">
        <w:rPr>
          <w:b/>
          <w:bCs/>
          <w:sz w:val="20"/>
          <w:szCs w:val="20"/>
        </w:rPr>
        <w:t>REGULAMIN ZESPOŁU WSPARCIA RODZIN</w:t>
      </w:r>
    </w:p>
    <w:p w14:paraId="7E7C45F8" w14:textId="77777777" w:rsidR="00F43DC0" w:rsidRPr="0004635A" w:rsidRDefault="00F43DC0" w:rsidP="00F43DC0">
      <w:pPr>
        <w:pStyle w:val="Default"/>
        <w:jc w:val="center"/>
        <w:rPr>
          <w:sz w:val="20"/>
          <w:szCs w:val="20"/>
        </w:rPr>
      </w:pPr>
      <w:r w:rsidRPr="0004635A">
        <w:rPr>
          <w:b/>
          <w:bCs/>
          <w:sz w:val="20"/>
          <w:szCs w:val="20"/>
        </w:rPr>
        <w:t>DZIAŁAJĄCEGO W SPECJALISTYCZNEJ PORADNI</w:t>
      </w:r>
    </w:p>
    <w:p w14:paraId="009528A5" w14:textId="77777777" w:rsidR="00F43DC0" w:rsidRPr="0004635A" w:rsidRDefault="00F43DC0" w:rsidP="00F43DC0">
      <w:pPr>
        <w:pStyle w:val="Default"/>
        <w:jc w:val="center"/>
        <w:rPr>
          <w:sz w:val="20"/>
          <w:szCs w:val="20"/>
        </w:rPr>
      </w:pPr>
      <w:r w:rsidRPr="0004635A">
        <w:rPr>
          <w:b/>
          <w:bCs/>
          <w:sz w:val="20"/>
          <w:szCs w:val="20"/>
        </w:rPr>
        <w:t>WCZESNEJ POMOCY PSYCHOLOGICZNO-PEDAGOGICZNEJ</w:t>
      </w:r>
    </w:p>
    <w:p w14:paraId="7544E4A1" w14:textId="77777777" w:rsidR="00F43DC0" w:rsidRPr="0004635A" w:rsidRDefault="00F43DC0" w:rsidP="00F43DC0">
      <w:pPr>
        <w:pStyle w:val="Default"/>
        <w:jc w:val="center"/>
        <w:rPr>
          <w:b/>
          <w:bCs/>
          <w:sz w:val="20"/>
          <w:szCs w:val="20"/>
        </w:rPr>
      </w:pPr>
      <w:r w:rsidRPr="0004635A">
        <w:rPr>
          <w:b/>
          <w:bCs/>
          <w:sz w:val="20"/>
          <w:szCs w:val="20"/>
        </w:rPr>
        <w:t>W KRAKOWIE</w:t>
      </w:r>
    </w:p>
    <w:p w14:paraId="6F03F883" w14:textId="77777777" w:rsidR="00F43DC0" w:rsidRPr="0004635A" w:rsidRDefault="00F43DC0" w:rsidP="00F43DC0">
      <w:pPr>
        <w:pStyle w:val="Default"/>
        <w:jc w:val="center"/>
        <w:rPr>
          <w:sz w:val="20"/>
          <w:szCs w:val="20"/>
        </w:rPr>
      </w:pPr>
    </w:p>
    <w:p w14:paraId="4FACEDFC" w14:textId="63CC98D9" w:rsidR="000D0AA3" w:rsidRPr="0004635A" w:rsidRDefault="001E3CFF" w:rsidP="001F41D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Zespół prowadzi działalność profilaktyczną</w:t>
      </w:r>
      <w:r w:rsidR="00CA7BBC" w:rsidRPr="0004635A">
        <w:rPr>
          <w:sz w:val="20"/>
          <w:szCs w:val="20"/>
        </w:rPr>
        <w:t xml:space="preserve"> i terapeutyczną</w:t>
      </w:r>
      <w:r w:rsidR="001F41D5" w:rsidRPr="0004635A">
        <w:rPr>
          <w:sz w:val="20"/>
          <w:szCs w:val="20"/>
        </w:rPr>
        <w:t xml:space="preserve"> w obszarze zdrowia psychicznego</w:t>
      </w:r>
      <w:r w:rsidR="003B08AF" w:rsidRPr="0004635A">
        <w:rPr>
          <w:sz w:val="20"/>
          <w:szCs w:val="20"/>
        </w:rPr>
        <w:t xml:space="preserve">, kompetencji rodzicielskich i wychowawczych </w:t>
      </w:r>
      <w:r w:rsidR="00C42156" w:rsidRPr="0004635A">
        <w:rPr>
          <w:sz w:val="20"/>
          <w:szCs w:val="20"/>
        </w:rPr>
        <w:t xml:space="preserve">oraz funkcjonowania </w:t>
      </w:r>
      <w:r w:rsidR="000D0AA3" w:rsidRPr="0004635A">
        <w:rPr>
          <w:sz w:val="20"/>
          <w:szCs w:val="20"/>
        </w:rPr>
        <w:t>emocjonalnego i społecznego</w:t>
      </w:r>
      <w:r w:rsidR="00C42156" w:rsidRPr="0004635A">
        <w:rPr>
          <w:sz w:val="20"/>
          <w:szCs w:val="20"/>
        </w:rPr>
        <w:t>.</w:t>
      </w:r>
    </w:p>
    <w:p w14:paraId="0DAB8704" w14:textId="77777777" w:rsidR="00896883" w:rsidRPr="0004635A" w:rsidRDefault="00896883" w:rsidP="0089688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Prowadzone przez zespół działania mają na celu wsparcie funkcjonowania dzieci i rodziców.</w:t>
      </w:r>
    </w:p>
    <w:p w14:paraId="6FC22695" w14:textId="639151B6" w:rsidR="00A936A9" w:rsidRPr="0004635A" w:rsidRDefault="00896883" w:rsidP="0089688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 xml:space="preserve">Oferta Zespołu Wsparcia Rodzin skierowana jest do </w:t>
      </w:r>
      <w:r w:rsidR="00A936A9" w:rsidRPr="0004635A">
        <w:rPr>
          <w:sz w:val="20"/>
          <w:szCs w:val="20"/>
        </w:rPr>
        <w:t>osób zamieszkujących w Krakowie</w:t>
      </w:r>
      <w:r w:rsidR="007D747B" w:rsidRPr="0004635A">
        <w:rPr>
          <w:sz w:val="20"/>
          <w:szCs w:val="20"/>
        </w:rPr>
        <w:t>, które są członkami rodzin</w:t>
      </w:r>
      <w:r w:rsidR="00166055" w:rsidRPr="0004635A">
        <w:rPr>
          <w:sz w:val="20"/>
          <w:szCs w:val="20"/>
        </w:rPr>
        <w:t xml:space="preserve"> z dzieckiem w wieku do rozpoczęcia nauki w szkole.</w:t>
      </w:r>
    </w:p>
    <w:p w14:paraId="0CF25BC5" w14:textId="3F3E1BCC" w:rsidR="00633B0A" w:rsidRPr="0004635A" w:rsidRDefault="00633B0A" w:rsidP="00633B0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 xml:space="preserve">Korzystanie z form wsparcia realizowanych przez Zespół Wsparcia Rodzin nie wymaga skierowania. </w:t>
      </w:r>
    </w:p>
    <w:p w14:paraId="1F1738C4" w14:textId="31893669" w:rsidR="00896883" w:rsidRPr="0004635A" w:rsidRDefault="003552E5" w:rsidP="0016605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 xml:space="preserve">Zasady </w:t>
      </w:r>
      <w:r w:rsidR="00686809" w:rsidRPr="0004635A">
        <w:rPr>
          <w:sz w:val="20"/>
          <w:szCs w:val="20"/>
        </w:rPr>
        <w:t>organizacji</w:t>
      </w:r>
      <w:r w:rsidR="00182C15" w:rsidRPr="0004635A">
        <w:rPr>
          <w:sz w:val="20"/>
          <w:szCs w:val="20"/>
        </w:rPr>
        <w:t xml:space="preserve">, kwalifikacji </w:t>
      </w:r>
      <w:r w:rsidR="00686809" w:rsidRPr="0004635A">
        <w:rPr>
          <w:sz w:val="20"/>
          <w:szCs w:val="20"/>
        </w:rPr>
        <w:t xml:space="preserve">i </w:t>
      </w:r>
      <w:r w:rsidRPr="0004635A">
        <w:rPr>
          <w:sz w:val="20"/>
          <w:szCs w:val="20"/>
        </w:rPr>
        <w:t xml:space="preserve">korzystania z poszczególnych form wsparcia (dotyczące m. in. </w:t>
      </w:r>
      <w:r w:rsidR="00686809" w:rsidRPr="0004635A">
        <w:rPr>
          <w:sz w:val="20"/>
          <w:szCs w:val="20"/>
        </w:rPr>
        <w:t xml:space="preserve">grupy docelowej, naboru, </w:t>
      </w:r>
      <w:r w:rsidR="00AC2CE0" w:rsidRPr="0004635A">
        <w:rPr>
          <w:sz w:val="20"/>
          <w:szCs w:val="20"/>
        </w:rPr>
        <w:t xml:space="preserve">wymaganej </w:t>
      </w:r>
      <w:r w:rsidR="00636686" w:rsidRPr="0004635A">
        <w:rPr>
          <w:sz w:val="20"/>
          <w:szCs w:val="20"/>
        </w:rPr>
        <w:t xml:space="preserve">dokumentacji, </w:t>
      </w:r>
      <w:r w:rsidRPr="0004635A">
        <w:rPr>
          <w:sz w:val="20"/>
          <w:szCs w:val="20"/>
        </w:rPr>
        <w:t>zgłaszania nieobecności, limitów absencji) są ustalane odrębnie dla każdego typu zajęć i zamieszczane w informacji nt. naboru.</w:t>
      </w:r>
    </w:p>
    <w:p w14:paraId="6A9799B6" w14:textId="4BDFB2A2" w:rsidR="00303C10" w:rsidRPr="0004635A" w:rsidRDefault="00EE7D1A" w:rsidP="00303C1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Oferta Zespołu Wsparcia Rodzin obejmuje</w:t>
      </w:r>
      <w:r w:rsidR="00303C10" w:rsidRPr="0004635A">
        <w:rPr>
          <w:sz w:val="20"/>
          <w:szCs w:val="20"/>
        </w:rPr>
        <w:t>:</w:t>
      </w:r>
    </w:p>
    <w:p w14:paraId="784822C5" w14:textId="5ECDAA09" w:rsidR="00303C10" w:rsidRPr="0004635A" w:rsidRDefault="00303C10" w:rsidP="00303C10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formy wsparcia, z których mogą korzystać członkowie rodzin dzieci objętych opieką i wsparciem Specjalistycznej Poradni Wczesnej Pomocy Psychologiczno-Pedagogicznej w Krakowie</w:t>
      </w:r>
      <w:r w:rsidR="00166055" w:rsidRPr="0004635A">
        <w:rPr>
          <w:sz w:val="20"/>
          <w:szCs w:val="20"/>
        </w:rPr>
        <w:t>:</w:t>
      </w:r>
    </w:p>
    <w:p w14:paraId="1D8A6719" w14:textId="77777777" w:rsidR="007E1F8A" w:rsidRPr="0004635A" w:rsidRDefault="007E1F8A" w:rsidP="007E1F8A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 xml:space="preserve">konsultacje, </w:t>
      </w:r>
    </w:p>
    <w:p w14:paraId="61A1DDB5" w14:textId="77777777" w:rsidR="007E1F8A" w:rsidRPr="0004635A" w:rsidRDefault="007E1F8A" w:rsidP="007E1F8A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porady,</w:t>
      </w:r>
    </w:p>
    <w:p w14:paraId="19C3485D" w14:textId="3949074D" w:rsidR="007E1F8A" w:rsidRPr="0004635A" w:rsidRDefault="007E1F8A" w:rsidP="007E1F8A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psychoedukacj</w:t>
      </w:r>
      <w:r w:rsidR="00532C7B" w:rsidRPr="0004635A">
        <w:rPr>
          <w:sz w:val="20"/>
          <w:szCs w:val="20"/>
        </w:rPr>
        <w:t>a</w:t>
      </w:r>
      <w:r w:rsidRPr="0004635A">
        <w:rPr>
          <w:sz w:val="20"/>
          <w:szCs w:val="20"/>
        </w:rPr>
        <w:t>,</w:t>
      </w:r>
    </w:p>
    <w:p w14:paraId="73BBE8EE" w14:textId="2B7E3E4D" w:rsidR="007E1F8A" w:rsidRPr="0004635A" w:rsidRDefault="007E1F8A" w:rsidP="007E1F8A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psychoterapi</w:t>
      </w:r>
      <w:r w:rsidR="00532C7B" w:rsidRPr="0004635A">
        <w:rPr>
          <w:sz w:val="20"/>
          <w:szCs w:val="20"/>
        </w:rPr>
        <w:t>a</w:t>
      </w:r>
      <w:r w:rsidRPr="0004635A">
        <w:rPr>
          <w:sz w:val="20"/>
          <w:szCs w:val="20"/>
        </w:rPr>
        <w:t xml:space="preserve"> rodzin, w szczególności w nurcie systemowym,</w:t>
      </w:r>
    </w:p>
    <w:p w14:paraId="0AE3E7CD" w14:textId="77777777" w:rsidR="007E1F8A" w:rsidRPr="0004635A" w:rsidRDefault="007E1F8A" w:rsidP="007E1F8A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 xml:space="preserve">warsztaty, </w:t>
      </w:r>
    </w:p>
    <w:p w14:paraId="64406854" w14:textId="77777777" w:rsidR="007E1F8A" w:rsidRPr="0004635A" w:rsidRDefault="007E1F8A" w:rsidP="007E1F8A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grupy wsparcia,</w:t>
      </w:r>
    </w:p>
    <w:p w14:paraId="31AA71AC" w14:textId="5E7E8645" w:rsidR="00166055" w:rsidRPr="0004635A" w:rsidRDefault="007E1F8A" w:rsidP="00532C7B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interwencj</w:t>
      </w:r>
      <w:r w:rsidR="00921306" w:rsidRPr="0004635A">
        <w:rPr>
          <w:sz w:val="20"/>
          <w:szCs w:val="20"/>
        </w:rPr>
        <w:t>a</w:t>
      </w:r>
      <w:r w:rsidRPr="0004635A">
        <w:rPr>
          <w:sz w:val="20"/>
          <w:szCs w:val="20"/>
        </w:rPr>
        <w:t xml:space="preserve"> kryzysow</w:t>
      </w:r>
      <w:r w:rsidR="00921306" w:rsidRPr="0004635A">
        <w:rPr>
          <w:sz w:val="20"/>
          <w:szCs w:val="20"/>
        </w:rPr>
        <w:t>a</w:t>
      </w:r>
      <w:r w:rsidRPr="0004635A">
        <w:rPr>
          <w:sz w:val="20"/>
          <w:szCs w:val="20"/>
        </w:rPr>
        <w:t>,</w:t>
      </w:r>
    </w:p>
    <w:p w14:paraId="251F4EB7" w14:textId="3983C1ED" w:rsidR="00476BD0" w:rsidRPr="0004635A" w:rsidRDefault="00476BD0" w:rsidP="00303C10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 xml:space="preserve">formy wsparcia, z których mogą korzystać rodzice dzieci </w:t>
      </w:r>
      <w:r w:rsidR="00CD2F81" w:rsidRPr="0004635A">
        <w:rPr>
          <w:sz w:val="20"/>
          <w:szCs w:val="20"/>
        </w:rPr>
        <w:t>nie pozostających dotychczas w opiece Specjalistycznej Poradni Wczesnej Pomocy Psychologiczno-Pedagogicznej w Krakowie:</w:t>
      </w:r>
    </w:p>
    <w:p w14:paraId="36B4ACC5" w14:textId="6EDE80D0" w:rsidR="00532C7B" w:rsidRPr="0004635A" w:rsidRDefault="00532C7B" w:rsidP="00CD2F81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warsztaty,</w:t>
      </w:r>
    </w:p>
    <w:p w14:paraId="38678656" w14:textId="3371FAF1" w:rsidR="008C46B8" w:rsidRPr="0004635A" w:rsidRDefault="008C46B8" w:rsidP="00CD2F81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wykłady i prelekcje</w:t>
      </w:r>
      <w:r w:rsidR="007D7DC3" w:rsidRPr="0004635A">
        <w:rPr>
          <w:sz w:val="20"/>
          <w:szCs w:val="20"/>
        </w:rPr>
        <w:t>.</w:t>
      </w:r>
    </w:p>
    <w:p w14:paraId="7C79487A" w14:textId="1E7501FB" w:rsidR="00921306" w:rsidRPr="0004635A" w:rsidRDefault="00921306" w:rsidP="0092130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Rodziny i osoby przyjmowane są wg kolejności zgłoszeń, przy czym pierwszeństwo w korzystaniu z form wsparcia organizowanych przez Zespół Wsparcia Rodzin mają członkowie rodzin dzieci będących pod opieką SPWPPP w Krakowie.</w:t>
      </w:r>
    </w:p>
    <w:p w14:paraId="14F5E356" w14:textId="2CDFBA94" w:rsidR="00921306" w:rsidRPr="0004635A" w:rsidRDefault="0091688E" w:rsidP="006E247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 xml:space="preserve">Zgłoszenia do uczestnictwa  w zajęciach oferowanych przez </w:t>
      </w:r>
      <w:bookmarkStart w:id="0" w:name="_Hlk145834095"/>
      <w:r w:rsidRPr="0004635A">
        <w:rPr>
          <w:sz w:val="20"/>
          <w:szCs w:val="20"/>
        </w:rPr>
        <w:t xml:space="preserve">Zespół Wsparcia Rodzin </w:t>
      </w:r>
      <w:bookmarkEnd w:id="0"/>
      <w:r w:rsidRPr="0004635A">
        <w:rPr>
          <w:sz w:val="20"/>
          <w:szCs w:val="20"/>
        </w:rPr>
        <w:t xml:space="preserve">przyjmowane są drogą mailową pod adresem </w:t>
      </w:r>
      <w:hyperlink r:id="rId7" w:history="1">
        <w:r w:rsidRPr="0004635A">
          <w:rPr>
            <w:rStyle w:val="Hipercze"/>
            <w:sz w:val="20"/>
            <w:szCs w:val="20"/>
          </w:rPr>
          <w:t>zwr@owpp.pl</w:t>
        </w:r>
      </w:hyperlink>
      <w:r w:rsidRPr="0004635A">
        <w:rPr>
          <w:sz w:val="20"/>
          <w:szCs w:val="20"/>
        </w:rPr>
        <w:t xml:space="preserve"> i na skrzynki mailowe utworzone do obsługi poszczególnych form wsparcia (m. in.</w:t>
      </w:r>
      <w:hyperlink r:id="rId8" w:history="1">
        <w:r w:rsidRPr="0004635A">
          <w:rPr>
            <w:rStyle w:val="Hipercze"/>
            <w:sz w:val="20"/>
            <w:szCs w:val="20"/>
          </w:rPr>
          <w:t>szkoladlarodzicow@owpp.pl</w:t>
        </w:r>
      </w:hyperlink>
      <w:r w:rsidRPr="0004635A">
        <w:rPr>
          <w:sz w:val="20"/>
          <w:szCs w:val="20"/>
        </w:rPr>
        <w:t xml:space="preserve">, </w:t>
      </w:r>
      <w:hyperlink r:id="rId9" w:history="1">
        <w:r w:rsidRPr="0004635A">
          <w:rPr>
            <w:rStyle w:val="Hipercze"/>
            <w:sz w:val="20"/>
            <w:szCs w:val="20"/>
          </w:rPr>
          <w:t>terapiarodzin@owpp.pl</w:t>
        </w:r>
      </w:hyperlink>
      <w:r w:rsidRPr="0004635A">
        <w:rPr>
          <w:sz w:val="20"/>
          <w:szCs w:val="20"/>
        </w:rPr>
        <w:t xml:space="preserve"> ).</w:t>
      </w:r>
    </w:p>
    <w:p w14:paraId="045224BE" w14:textId="4033C143" w:rsidR="001B0714" w:rsidRPr="0004635A" w:rsidRDefault="001B0714" w:rsidP="001B07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W przypadku rezygnacji z udziału w danej formie wsparcia zakwalifikowany wcześniej uczestnik jest zobowiązany do niezwłocznego poinformowania o tym specjalisty prowadzącego zajęcia.</w:t>
      </w:r>
    </w:p>
    <w:p w14:paraId="5F2EC67D" w14:textId="141A89A1" w:rsidR="00B91ECF" w:rsidRPr="0004635A" w:rsidRDefault="00B91ECF" w:rsidP="00B91EC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 xml:space="preserve">Zajęcia organizowane są z wyłączeniem dni wolnych od nauki, wynikających z organizacji pracy szkół i placówek, a także dni, w które odbywają się posiedzenia Rady Pedagogicznej oraz obowiązkowe szkolenia pracowników Poradni. </w:t>
      </w:r>
    </w:p>
    <w:p w14:paraId="671554EA" w14:textId="1D74833F" w:rsidR="008C46B8" w:rsidRPr="0004635A" w:rsidRDefault="00542CAD" w:rsidP="00542CA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>Metody pomocy psychologicznej</w:t>
      </w:r>
      <w:r w:rsidR="00B91ECF" w:rsidRPr="0004635A">
        <w:rPr>
          <w:sz w:val="20"/>
          <w:szCs w:val="20"/>
        </w:rPr>
        <w:t xml:space="preserve"> oraz psychoterapii</w:t>
      </w:r>
      <w:r w:rsidRPr="0004635A">
        <w:rPr>
          <w:sz w:val="20"/>
          <w:szCs w:val="20"/>
        </w:rPr>
        <w:t xml:space="preserve"> realizowane są zgodnie ze standardami i kodeksami podejść terapeutycznych </w:t>
      </w:r>
      <w:r w:rsidR="00F14B49" w:rsidRPr="0004635A">
        <w:rPr>
          <w:sz w:val="20"/>
          <w:szCs w:val="20"/>
        </w:rPr>
        <w:t>stosowanych w SPWPPP.</w:t>
      </w:r>
    </w:p>
    <w:p w14:paraId="55E8B7BE" w14:textId="6F0AE7B6" w:rsidR="006E247A" w:rsidRPr="0004635A" w:rsidRDefault="00E003C7" w:rsidP="001B07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 xml:space="preserve">Każdy </w:t>
      </w:r>
      <w:r w:rsidR="009A2375" w:rsidRPr="0004635A">
        <w:rPr>
          <w:sz w:val="20"/>
          <w:szCs w:val="20"/>
        </w:rPr>
        <w:t xml:space="preserve">specjalista </w:t>
      </w:r>
      <w:r w:rsidR="000C6A1C" w:rsidRPr="0004635A">
        <w:rPr>
          <w:sz w:val="20"/>
          <w:szCs w:val="20"/>
        </w:rPr>
        <w:t>pracujący w Zespole Wsp</w:t>
      </w:r>
      <w:r w:rsidR="00B91ECF" w:rsidRPr="0004635A">
        <w:rPr>
          <w:sz w:val="20"/>
          <w:szCs w:val="20"/>
        </w:rPr>
        <w:t>arcia</w:t>
      </w:r>
      <w:r w:rsidR="000C6A1C" w:rsidRPr="0004635A">
        <w:rPr>
          <w:sz w:val="20"/>
          <w:szCs w:val="20"/>
        </w:rPr>
        <w:t xml:space="preserve"> Rodzin SPWPPP </w:t>
      </w:r>
      <w:r w:rsidRPr="0004635A">
        <w:rPr>
          <w:sz w:val="20"/>
          <w:szCs w:val="20"/>
        </w:rPr>
        <w:t xml:space="preserve">posiada kompetencje gwarantujące rzetelne i etyczne realizowanie </w:t>
      </w:r>
      <w:r w:rsidR="0063431D" w:rsidRPr="0004635A">
        <w:rPr>
          <w:sz w:val="20"/>
          <w:szCs w:val="20"/>
        </w:rPr>
        <w:t xml:space="preserve">zadań oraz </w:t>
      </w:r>
      <w:r w:rsidR="005F0C73" w:rsidRPr="0004635A">
        <w:rPr>
          <w:sz w:val="20"/>
          <w:szCs w:val="20"/>
        </w:rPr>
        <w:t>doskonal</w:t>
      </w:r>
      <w:r w:rsidR="0063431D" w:rsidRPr="0004635A">
        <w:rPr>
          <w:sz w:val="20"/>
          <w:szCs w:val="20"/>
        </w:rPr>
        <w:t>i</w:t>
      </w:r>
      <w:r w:rsidR="005F0C73" w:rsidRPr="0004635A">
        <w:rPr>
          <w:sz w:val="20"/>
          <w:szCs w:val="20"/>
        </w:rPr>
        <w:t xml:space="preserve"> swo</w:t>
      </w:r>
      <w:r w:rsidR="0063431D" w:rsidRPr="0004635A">
        <w:rPr>
          <w:sz w:val="20"/>
          <w:szCs w:val="20"/>
        </w:rPr>
        <w:t>je</w:t>
      </w:r>
      <w:r w:rsidR="005F0C73" w:rsidRPr="0004635A">
        <w:rPr>
          <w:sz w:val="20"/>
          <w:szCs w:val="20"/>
        </w:rPr>
        <w:t xml:space="preserve"> umiejętności i kompetenc</w:t>
      </w:r>
      <w:r w:rsidR="0063431D" w:rsidRPr="0004635A">
        <w:rPr>
          <w:sz w:val="20"/>
          <w:szCs w:val="20"/>
        </w:rPr>
        <w:t>je</w:t>
      </w:r>
      <w:r w:rsidR="005F0C73" w:rsidRPr="0004635A">
        <w:rPr>
          <w:sz w:val="20"/>
          <w:szCs w:val="20"/>
        </w:rPr>
        <w:t xml:space="preserve"> poprzez udział w </w:t>
      </w:r>
      <w:proofErr w:type="spellStart"/>
      <w:r w:rsidR="005F0C73" w:rsidRPr="0004635A">
        <w:rPr>
          <w:sz w:val="20"/>
          <w:szCs w:val="20"/>
        </w:rPr>
        <w:t>superwizjach</w:t>
      </w:r>
      <w:proofErr w:type="spellEnd"/>
      <w:r w:rsidR="005F0C73" w:rsidRPr="0004635A">
        <w:rPr>
          <w:sz w:val="20"/>
          <w:szCs w:val="20"/>
        </w:rPr>
        <w:t>,</w:t>
      </w:r>
      <w:r w:rsidR="0063431D" w:rsidRPr="0004635A">
        <w:rPr>
          <w:sz w:val="20"/>
          <w:szCs w:val="20"/>
        </w:rPr>
        <w:t xml:space="preserve"> </w:t>
      </w:r>
      <w:r w:rsidR="005F0C73" w:rsidRPr="0004635A">
        <w:rPr>
          <w:sz w:val="20"/>
          <w:szCs w:val="20"/>
        </w:rPr>
        <w:t>specjalistycznych kursach, szkoleniach i konferencjach</w:t>
      </w:r>
      <w:r w:rsidR="0063431D" w:rsidRPr="0004635A">
        <w:rPr>
          <w:sz w:val="20"/>
          <w:szCs w:val="20"/>
        </w:rPr>
        <w:t>.</w:t>
      </w:r>
    </w:p>
    <w:p w14:paraId="2A683D2F" w14:textId="2B1C5BF9" w:rsidR="006B7475" w:rsidRPr="0004635A" w:rsidRDefault="006B7475" w:rsidP="006B747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 xml:space="preserve">Wszelkie skargi, wnioski i uwagi odnośnie zajęć </w:t>
      </w:r>
      <w:r w:rsidR="00366938" w:rsidRPr="0004635A">
        <w:rPr>
          <w:sz w:val="20"/>
          <w:szCs w:val="20"/>
        </w:rPr>
        <w:t xml:space="preserve">prowadzonych przez Zespół Wsparcia Rodzin </w:t>
      </w:r>
      <w:r w:rsidRPr="0004635A">
        <w:rPr>
          <w:sz w:val="20"/>
          <w:szCs w:val="20"/>
        </w:rPr>
        <w:t>należy zgłaszać dyrektorowi SPWPPP po uprzednim umówieniu się lub w formie pisemnej.</w:t>
      </w:r>
    </w:p>
    <w:p w14:paraId="7C000E36" w14:textId="4FD52C30" w:rsidR="006B7475" w:rsidRPr="0004635A" w:rsidRDefault="006B7475" w:rsidP="006B747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635A">
        <w:rPr>
          <w:sz w:val="20"/>
          <w:szCs w:val="20"/>
        </w:rPr>
        <w:t xml:space="preserve">Regulamin wchodzi w życie z dniem </w:t>
      </w:r>
      <w:r w:rsidR="00903AF4" w:rsidRPr="0004635A">
        <w:rPr>
          <w:sz w:val="20"/>
          <w:szCs w:val="20"/>
        </w:rPr>
        <w:t>23 września</w:t>
      </w:r>
      <w:r w:rsidRPr="0004635A">
        <w:rPr>
          <w:sz w:val="20"/>
          <w:szCs w:val="20"/>
        </w:rPr>
        <w:t xml:space="preserve"> 202</w:t>
      </w:r>
      <w:r w:rsidR="00366938" w:rsidRPr="0004635A">
        <w:rPr>
          <w:sz w:val="20"/>
          <w:szCs w:val="20"/>
        </w:rPr>
        <w:t>3</w:t>
      </w:r>
      <w:r w:rsidRPr="0004635A">
        <w:rPr>
          <w:sz w:val="20"/>
          <w:szCs w:val="20"/>
        </w:rPr>
        <w:t xml:space="preserve"> r.</w:t>
      </w:r>
    </w:p>
    <w:p w14:paraId="199C24D5" w14:textId="77777777" w:rsidR="00903AF4" w:rsidRPr="0004635A" w:rsidRDefault="00903AF4" w:rsidP="00903AF4">
      <w:pPr>
        <w:pStyle w:val="Default"/>
        <w:rPr>
          <w:sz w:val="20"/>
          <w:szCs w:val="20"/>
        </w:rPr>
      </w:pPr>
    </w:p>
    <w:p w14:paraId="596D7CEF" w14:textId="77777777" w:rsidR="00903AF4" w:rsidRPr="0004635A" w:rsidRDefault="00903AF4" w:rsidP="00903AF4">
      <w:pPr>
        <w:pStyle w:val="Default"/>
        <w:ind w:left="360"/>
        <w:rPr>
          <w:sz w:val="20"/>
          <w:szCs w:val="20"/>
        </w:rPr>
      </w:pPr>
    </w:p>
    <w:p w14:paraId="3C551820" w14:textId="77777777" w:rsidR="00903AF4" w:rsidRPr="00903AF4" w:rsidRDefault="00903AF4" w:rsidP="00903AF4">
      <w:pPr>
        <w:pStyle w:val="Default"/>
        <w:ind w:left="3192" w:firstLine="348"/>
        <w:rPr>
          <w:sz w:val="20"/>
          <w:szCs w:val="20"/>
        </w:rPr>
      </w:pPr>
      <w:r w:rsidRPr="00903AF4">
        <w:rPr>
          <w:sz w:val="20"/>
          <w:szCs w:val="20"/>
        </w:rPr>
        <w:t>Dyrektor</w:t>
      </w:r>
    </w:p>
    <w:p w14:paraId="278B63C3" w14:textId="77777777" w:rsidR="00903AF4" w:rsidRPr="00903AF4" w:rsidRDefault="00903AF4" w:rsidP="00903AF4">
      <w:pPr>
        <w:pStyle w:val="Default"/>
        <w:ind w:left="2844" w:firstLine="696"/>
        <w:rPr>
          <w:sz w:val="20"/>
          <w:szCs w:val="20"/>
        </w:rPr>
      </w:pPr>
      <w:r w:rsidRPr="00903AF4">
        <w:rPr>
          <w:sz w:val="20"/>
          <w:szCs w:val="20"/>
        </w:rPr>
        <w:t>Specjalistycznej Poradni</w:t>
      </w:r>
    </w:p>
    <w:p w14:paraId="04258921" w14:textId="52F23498" w:rsidR="00903AF4" w:rsidRPr="00903AF4" w:rsidRDefault="00903AF4" w:rsidP="00650DB8">
      <w:pPr>
        <w:pStyle w:val="Default"/>
        <w:ind w:left="3192" w:firstLine="348"/>
        <w:rPr>
          <w:sz w:val="20"/>
          <w:szCs w:val="20"/>
        </w:rPr>
      </w:pPr>
      <w:r w:rsidRPr="00903AF4">
        <w:rPr>
          <w:sz w:val="20"/>
          <w:szCs w:val="20"/>
        </w:rPr>
        <w:t>Wczesnej Pomocy Psychologiczno-Pedagogicznej</w:t>
      </w:r>
      <w:r w:rsidR="00650DB8">
        <w:rPr>
          <w:sz w:val="20"/>
          <w:szCs w:val="20"/>
        </w:rPr>
        <w:t xml:space="preserve"> </w:t>
      </w:r>
      <w:r w:rsidRPr="00903AF4">
        <w:rPr>
          <w:sz w:val="20"/>
          <w:szCs w:val="20"/>
        </w:rPr>
        <w:t>w Krakowie</w:t>
      </w:r>
    </w:p>
    <w:p w14:paraId="2F0A57F5" w14:textId="77777777" w:rsidR="00903AF4" w:rsidRPr="00903AF4" w:rsidRDefault="00903AF4" w:rsidP="009C7FA2">
      <w:pPr>
        <w:pStyle w:val="Default"/>
        <w:ind w:left="3192" w:firstLine="348"/>
        <w:rPr>
          <w:sz w:val="20"/>
          <w:szCs w:val="20"/>
        </w:rPr>
      </w:pPr>
      <w:r w:rsidRPr="00903AF4">
        <w:rPr>
          <w:sz w:val="20"/>
          <w:szCs w:val="20"/>
        </w:rPr>
        <w:t xml:space="preserve">Ewa </w:t>
      </w:r>
      <w:proofErr w:type="spellStart"/>
      <w:r w:rsidRPr="00903AF4">
        <w:rPr>
          <w:sz w:val="20"/>
          <w:szCs w:val="20"/>
        </w:rPr>
        <w:t>Pohorecka</w:t>
      </w:r>
      <w:proofErr w:type="spellEnd"/>
    </w:p>
    <w:p w14:paraId="472D4B6D" w14:textId="77777777" w:rsidR="00903AF4" w:rsidRPr="0073068B" w:rsidRDefault="00903AF4" w:rsidP="00903AF4">
      <w:pPr>
        <w:pStyle w:val="Default"/>
        <w:ind w:left="360"/>
        <w:rPr>
          <w:sz w:val="22"/>
          <w:szCs w:val="22"/>
        </w:rPr>
      </w:pPr>
    </w:p>
    <w:p w14:paraId="4B8FE772" w14:textId="77777777" w:rsidR="006B7475" w:rsidRPr="0073068B" w:rsidRDefault="006B7475" w:rsidP="00366938">
      <w:pPr>
        <w:pStyle w:val="Default"/>
        <w:ind w:left="720"/>
        <w:rPr>
          <w:sz w:val="22"/>
          <w:szCs w:val="22"/>
        </w:rPr>
      </w:pPr>
    </w:p>
    <w:p w14:paraId="4428CA96" w14:textId="06D9F8D2" w:rsidR="00F730E9" w:rsidRDefault="00F730E9" w:rsidP="00F730E9">
      <w:pPr>
        <w:pStyle w:val="Default"/>
      </w:pPr>
    </w:p>
    <w:sectPr w:rsidR="00F730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EFF2" w14:textId="77777777" w:rsidR="007D7DC3" w:rsidRDefault="007D7DC3" w:rsidP="007D7DC3">
      <w:pPr>
        <w:spacing w:after="0" w:line="240" w:lineRule="auto"/>
      </w:pPr>
      <w:r>
        <w:separator/>
      </w:r>
    </w:p>
  </w:endnote>
  <w:endnote w:type="continuationSeparator" w:id="0">
    <w:p w14:paraId="424E96ED" w14:textId="77777777" w:rsidR="007D7DC3" w:rsidRDefault="007D7DC3" w:rsidP="007D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87534"/>
      <w:docPartObj>
        <w:docPartGallery w:val="Page Numbers (Bottom of Page)"/>
        <w:docPartUnique/>
      </w:docPartObj>
    </w:sdtPr>
    <w:sdtEndPr/>
    <w:sdtContent>
      <w:p w14:paraId="397D0EFE" w14:textId="7F380180" w:rsidR="007D7DC3" w:rsidRDefault="007D7D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27987" w14:textId="77777777" w:rsidR="007D7DC3" w:rsidRDefault="007D7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EE2B" w14:textId="77777777" w:rsidR="007D7DC3" w:rsidRDefault="007D7DC3" w:rsidP="007D7DC3">
      <w:pPr>
        <w:spacing w:after="0" w:line="240" w:lineRule="auto"/>
      </w:pPr>
      <w:r>
        <w:separator/>
      </w:r>
    </w:p>
  </w:footnote>
  <w:footnote w:type="continuationSeparator" w:id="0">
    <w:p w14:paraId="0EF87235" w14:textId="77777777" w:rsidR="007D7DC3" w:rsidRDefault="007D7DC3" w:rsidP="007D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398"/>
    <w:multiLevelType w:val="hybridMultilevel"/>
    <w:tmpl w:val="FE92A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F01DD"/>
    <w:multiLevelType w:val="hybridMultilevel"/>
    <w:tmpl w:val="6FF205F0"/>
    <w:lvl w:ilvl="0" w:tplc="DCB0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C636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2327DD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857D2"/>
    <w:multiLevelType w:val="hybridMultilevel"/>
    <w:tmpl w:val="963033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CB3"/>
    <w:multiLevelType w:val="hybridMultilevel"/>
    <w:tmpl w:val="BBE26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275867">
    <w:abstractNumId w:val="1"/>
  </w:num>
  <w:num w:numId="2" w16cid:durableId="1365447598">
    <w:abstractNumId w:val="2"/>
  </w:num>
  <w:num w:numId="3" w16cid:durableId="1909463764">
    <w:abstractNumId w:val="0"/>
  </w:num>
  <w:num w:numId="4" w16cid:durableId="1691683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7F"/>
    <w:rsid w:val="000100E5"/>
    <w:rsid w:val="0004635A"/>
    <w:rsid w:val="00060A7D"/>
    <w:rsid w:val="00075CBC"/>
    <w:rsid w:val="000A00DE"/>
    <w:rsid w:val="000C6A1C"/>
    <w:rsid w:val="000D0AA3"/>
    <w:rsid w:val="00147C06"/>
    <w:rsid w:val="00161AE3"/>
    <w:rsid w:val="00164FA4"/>
    <w:rsid w:val="00166055"/>
    <w:rsid w:val="00182C15"/>
    <w:rsid w:val="0018712A"/>
    <w:rsid w:val="001B0714"/>
    <w:rsid w:val="001B5D33"/>
    <w:rsid w:val="001C7547"/>
    <w:rsid w:val="001D4398"/>
    <w:rsid w:val="001E3CFF"/>
    <w:rsid w:val="001F41D5"/>
    <w:rsid w:val="002471B7"/>
    <w:rsid w:val="00276339"/>
    <w:rsid w:val="00285090"/>
    <w:rsid w:val="002C2C6F"/>
    <w:rsid w:val="002E1D41"/>
    <w:rsid w:val="00301095"/>
    <w:rsid w:val="00303C10"/>
    <w:rsid w:val="003552E5"/>
    <w:rsid w:val="00366938"/>
    <w:rsid w:val="003A4C1C"/>
    <w:rsid w:val="003A6629"/>
    <w:rsid w:val="003B08AF"/>
    <w:rsid w:val="00474A51"/>
    <w:rsid w:val="00476BD0"/>
    <w:rsid w:val="004C16A3"/>
    <w:rsid w:val="004D3B18"/>
    <w:rsid w:val="00532C7B"/>
    <w:rsid w:val="00542CAD"/>
    <w:rsid w:val="0057786D"/>
    <w:rsid w:val="0058245E"/>
    <w:rsid w:val="005A6ADA"/>
    <w:rsid w:val="005C747C"/>
    <w:rsid w:val="005F0C73"/>
    <w:rsid w:val="0063015B"/>
    <w:rsid w:val="00633B0A"/>
    <w:rsid w:val="0063431D"/>
    <w:rsid w:val="00636686"/>
    <w:rsid w:val="00642A8D"/>
    <w:rsid w:val="00650DB8"/>
    <w:rsid w:val="00686809"/>
    <w:rsid w:val="00696EA3"/>
    <w:rsid w:val="006A515D"/>
    <w:rsid w:val="006B7475"/>
    <w:rsid w:val="006D39F0"/>
    <w:rsid w:val="006E247A"/>
    <w:rsid w:val="006E3699"/>
    <w:rsid w:val="006F3082"/>
    <w:rsid w:val="007141D7"/>
    <w:rsid w:val="0073068B"/>
    <w:rsid w:val="00753F2B"/>
    <w:rsid w:val="0075555A"/>
    <w:rsid w:val="007613F4"/>
    <w:rsid w:val="00762241"/>
    <w:rsid w:val="00774873"/>
    <w:rsid w:val="007D056A"/>
    <w:rsid w:val="007D747B"/>
    <w:rsid w:val="007D7DC3"/>
    <w:rsid w:val="007E1F8A"/>
    <w:rsid w:val="007F0699"/>
    <w:rsid w:val="0080527F"/>
    <w:rsid w:val="008074A5"/>
    <w:rsid w:val="00831D9F"/>
    <w:rsid w:val="00835018"/>
    <w:rsid w:val="008576C0"/>
    <w:rsid w:val="00896883"/>
    <w:rsid w:val="008C46B8"/>
    <w:rsid w:val="008D29EF"/>
    <w:rsid w:val="008E38E9"/>
    <w:rsid w:val="00902E2A"/>
    <w:rsid w:val="00903AF4"/>
    <w:rsid w:val="009067D5"/>
    <w:rsid w:val="0091688E"/>
    <w:rsid w:val="00921306"/>
    <w:rsid w:val="00934797"/>
    <w:rsid w:val="00946DA8"/>
    <w:rsid w:val="00971EB0"/>
    <w:rsid w:val="00994A19"/>
    <w:rsid w:val="009A2375"/>
    <w:rsid w:val="009A2A86"/>
    <w:rsid w:val="009B12A0"/>
    <w:rsid w:val="009C7FA2"/>
    <w:rsid w:val="009E45B7"/>
    <w:rsid w:val="00A01ED6"/>
    <w:rsid w:val="00A10C24"/>
    <w:rsid w:val="00A33DF4"/>
    <w:rsid w:val="00A936A9"/>
    <w:rsid w:val="00A94218"/>
    <w:rsid w:val="00AA5BE8"/>
    <w:rsid w:val="00AC2CE0"/>
    <w:rsid w:val="00AF6A48"/>
    <w:rsid w:val="00B46A0D"/>
    <w:rsid w:val="00B46E80"/>
    <w:rsid w:val="00B82DE4"/>
    <w:rsid w:val="00B91ECF"/>
    <w:rsid w:val="00BA1D92"/>
    <w:rsid w:val="00BA4F53"/>
    <w:rsid w:val="00BC5C7A"/>
    <w:rsid w:val="00BF4E0D"/>
    <w:rsid w:val="00C414FB"/>
    <w:rsid w:val="00C42156"/>
    <w:rsid w:val="00C540F1"/>
    <w:rsid w:val="00CA7BBC"/>
    <w:rsid w:val="00CD2F81"/>
    <w:rsid w:val="00D25129"/>
    <w:rsid w:val="00DB597D"/>
    <w:rsid w:val="00E003C7"/>
    <w:rsid w:val="00E06276"/>
    <w:rsid w:val="00EE52DC"/>
    <w:rsid w:val="00EE7D1A"/>
    <w:rsid w:val="00EF5D7F"/>
    <w:rsid w:val="00F14B49"/>
    <w:rsid w:val="00F17924"/>
    <w:rsid w:val="00F43DC0"/>
    <w:rsid w:val="00F5589E"/>
    <w:rsid w:val="00F65A33"/>
    <w:rsid w:val="00F662A7"/>
    <w:rsid w:val="00F730E9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6A91"/>
  <w15:chartTrackingRefBased/>
  <w15:docId w15:val="{4920CD4B-35A3-48F5-BDCC-783F91D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C0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C540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0F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DC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D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D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dlarodzicow@owp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wr@owp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rapiarodzin@owp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Kremer-Mikruta</dc:creator>
  <cp:keywords/>
  <dc:description/>
  <cp:lastModifiedBy>Kamila Kremer-Mikruta</cp:lastModifiedBy>
  <cp:revision>2</cp:revision>
  <dcterms:created xsi:type="dcterms:W3CDTF">2023-09-23T04:42:00Z</dcterms:created>
  <dcterms:modified xsi:type="dcterms:W3CDTF">2023-09-23T04:42:00Z</dcterms:modified>
</cp:coreProperties>
</file>