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58" w:rsidRDefault="008B0345" w:rsidP="008B0345">
      <w:pPr>
        <w:jc w:val="center"/>
      </w:pPr>
      <w:r>
        <w:t>WYNIKI W KONKURSACH</w:t>
      </w:r>
    </w:p>
    <w:p w:rsidR="008B0345" w:rsidRDefault="008B0345"/>
    <w:p w:rsidR="008B0345" w:rsidRDefault="008B0345" w:rsidP="008B0345">
      <w:pPr>
        <w:jc w:val="center"/>
      </w:pPr>
      <w:r>
        <w:t>PROJEKT: KOCHAM KRAKÓW PODRÓŻ PRZEZ HISTORIE WEHIKUŁEM CZASU.</w:t>
      </w:r>
      <w:r>
        <w:br/>
        <w:t xml:space="preserve"> III EDYCJA: ZACZAROWANE OGRODY KRAKOWA</w:t>
      </w:r>
    </w:p>
    <w:p w:rsidR="008B0345" w:rsidRDefault="008B0345" w:rsidP="008B0345">
      <w:pPr>
        <w:jc w:val="center"/>
      </w:pPr>
    </w:p>
    <w:p w:rsidR="008B0345" w:rsidRPr="00A25B3C" w:rsidRDefault="00C05547" w:rsidP="008B0345">
      <w:pPr>
        <w:rPr>
          <w:b/>
        </w:rPr>
      </w:pPr>
      <w:r w:rsidRPr="00A25B3C">
        <w:rPr>
          <w:b/>
        </w:rPr>
        <w:t>W konkursie na witraż w kategorii klas II i III szkoły podstawowej:</w:t>
      </w:r>
    </w:p>
    <w:p w:rsidR="008B0345" w:rsidRDefault="008B0345" w:rsidP="008B0345">
      <w:r>
        <w:t xml:space="preserve">Dla </w:t>
      </w:r>
    </w:p>
    <w:p w:rsidR="00C05547" w:rsidRDefault="00C05547" w:rsidP="008B0345">
      <w:r>
        <w:t xml:space="preserve">I miejsce </w:t>
      </w:r>
    </w:p>
    <w:p w:rsidR="00C05547" w:rsidRDefault="00C05547" w:rsidP="008B0345">
      <w:r>
        <w:t>Marcela Pluder z klasy 3</w:t>
      </w:r>
      <w:r w:rsidR="008B0345">
        <w:t xml:space="preserve"> a </w:t>
      </w:r>
    </w:p>
    <w:p w:rsidR="008B0345" w:rsidRDefault="00C05547" w:rsidP="008B0345">
      <w:r>
        <w:t xml:space="preserve">Z </w:t>
      </w:r>
      <w:r w:rsidR="008B0345">
        <w:t>S</w:t>
      </w:r>
      <w:r>
        <w:t xml:space="preserve">pecjalnego </w:t>
      </w:r>
      <w:r w:rsidR="008B0345">
        <w:t>O</w:t>
      </w:r>
      <w:r>
        <w:t>środka Szkolno-Wychowawczego nr 6 w Krakowie</w:t>
      </w:r>
      <w:bookmarkStart w:id="0" w:name="_GoBack"/>
      <w:bookmarkEnd w:id="0"/>
    </w:p>
    <w:p w:rsidR="000953FB" w:rsidRDefault="000953FB" w:rsidP="008B0345"/>
    <w:p w:rsidR="00C05547" w:rsidRPr="00F52447" w:rsidRDefault="00A25B3C" w:rsidP="008B0345">
      <w:pPr>
        <w:rPr>
          <w:color w:val="FF0000"/>
        </w:rPr>
      </w:pPr>
      <w:r>
        <w:t>I miejsce</w:t>
      </w:r>
    </w:p>
    <w:p w:rsidR="00F52447" w:rsidRDefault="00F52447" w:rsidP="008B0345">
      <w:r>
        <w:t xml:space="preserve">Michała Łapaja, Yelizavety Salii, Jakuba Miceusza </w:t>
      </w:r>
    </w:p>
    <w:p w:rsidR="000953FB" w:rsidRDefault="000953FB" w:rsidP="008B0345">
      <w:r>
        <w:t>Z Szkoły Podstawowej z Oddziałami Integracyjnymi nr 144 w Krakowie</w:t>
      </w:r>
    </w:p>
    <w:p w:rsidR="000953FB" w:rsidRDefault="000953FB" w:rsidP="008B0345"/>
    <w:p w:rsidR="00C05547" w:rsidRDefault="00C05547" w:rsidP="008B0345">
      <w:r>
        <w:t xml:space="preserve">II miejsce </w:t>
      </w:r>
    </w:p>
    <w:p w:rsidR="00C05547" w:rsidRDefault="00C05547" w:rsidP="008B0345">
      <w:r>
        <w:t xml:space="preserve">Antoniego Śledź z klasy 3 a </w:t>
      </w:r>
    </w:p>
    <w:p w:rsidR="00C05547" w:rsidRDefault="00C05547" w:rsidP="008B0345">
      <w:r>
        <w:t>Z Szkoły Podstawowej z Oddziałami Integracyjnymi nr 148 w Krakowie</w:t>
      </w:r>
    </w:p>
    <w:p w:rsidR="00C05547" w:rsidRDefault="00C05547" w:rsidP="008B0345"/>
    <w:p w:rsidR="00C05547" w:rsidRPr="001E0D5C" w:rsidRDefault="00C05547" w:rsidP="008B0345">
      <w:pPr>
        <w:rPr>
          <w:color w:val="FF0000"/>
        </w:rPr>
      </w:pPr>
      <w:r>
        <w:t xml:space="preserve">III miejsce </w:t>
      </w:r>
      <w:r w:rsidR="00A25B3C">
        <w:t xml:space="preserve"> </w:t>
      </w:r>
    </w:p>
    <w:p w:rsidR="00C05547" w:rsidRDefault="00C05547" w:rsidP="008B0345">
      <w:r>
        <w:t>Mai Miłek i Nikoli Kajdas</w:t>
      </w:r>
    </w:p>
    <w:p w:rsidR="00C05547" w:rsidRDefault="00C05547" w:rsidP="008B0345">
      <w:r>
        <w:t xml:space="preserve">Z Szkoły Podstawowej nr 133 w Krakowie </w:t>
      </w:r>
    </w:p>
    <w:p w:rsidR="00C05547" w:rsidRDefault="00C05547" w:rsidP="008B0345"/>
    <w:p w:rsidR="00C05547" w:rsidRDefault="00C05547" w:rsidP="008B0345">
      <w:r>
        <w:t xml:space="preserve">Wyróżnienie </w:t>
      </w:r>
    </w:p>
    <w:p w:rsidR="00545C5F" w:rsidRDefault="00C05547" w:rsidP="008B0345">
      <w:r>
        <w:t xml:space="preserve">Tymura Malkov </w:t>
      </w:r>
    </w:p>
    <w:p w:rsidR="00C05547" w:rsidRDefault="00C05547" w:rsidP="008B0345">
      <w:r>
        <w:t xml:space="preserve">z </w:t>
      </w:r>
      <w:r w:rsidR="00545C5F">
        <w:t>Specjalnego Ośrodka Szkolno-Wychowawczego nr 6 w Krakowie</w:t>
      </w:r>
    </w:p>
    <w:p w:rsidR="000953FB" w:rsidRDefault="000953FB" w:rsidP="008B0345"/>
    <w:p w:rsidR="000953FB" w:rsidRPr="000953FB" w:rsidRDefault="00A25B3C">
      <w:pPr>
        <w:rPr>
          <w:color w:val="FF0000"/>
        </w:rPr>
      </w:pPr>
      <w:r>
        <w:t xml:space="preserve">Wyróżnienie </w:t>
      </w:r>
    </w:p>
    <w:p w:rsidR="000953FB" w:rsidRDefault="000953FB">
      <w:r>
        <w:t xml:space="preserve">Michała Rymarczyka, Leny Bieroń, Bartłomieja Tomiczeka, Zbigniewa Dajos, Tadeusza Florek </w:t>
      </w:r>
    </w:p>
    <w:p w:rsidR="00545C5F" w:rsidRDefault="000953FB">
      <w:r>
        <w:t>z Szkoły Podstawowej z Oddziałami Integracyjnymi nr 144 w Krakowie</w:t>
      </w:r>
      <w:r w:rsidR="00545C5F">
        <w:br w:type="page"/>
      </w:r>
    </w:p>
    <w:p w:rsidR="00545C5F" w:rsidRDefault="00545C5F" w:rsidP="008B0345"/>
    <w:p w:rsidR="00545C5F" w:rsidRPr="00A25B3C" w:rsidRDefault="00545C5F" w:rsidP="008B0345">
      <w:pPr>
        <w:rPr>
          <w:b/>
        </w:rPr>
      </w:pPr>
      <w:r w:rsidRPr="00A25B3C">
        <w:rPr>
          <w:b/>
        </w:rPr>
        <w:t>W konkursie na witraż w kategorii klas I szkoły podstawowej</w:t>
      </w:r>
    </w:p>
    <w:p w:rsidR="00545C5F" w:rsidRDefault="00545C5F" w:rsidP="008B0345">
      <w:r>
        <w:t xml:space="preserve">I miejsce </w:t>
      </w:r>
    </w:p>
    <w:p w:rsidR="00545C5F" w:rsidRDefault="00545C5F" w:rsidP="008B0345">
      <w:r>
        <w:t xml:space="preserve">Uczniów z klasy 1 a </w:t>
      </w:r>
    </w:p>
    <w:p w:rsidR="00545C5F" w:rsidRDefault="00545C5F" w:rsidP="008B0345">
      <w:r>
        <w:t xml:space="preserve">z Szkoły Podstawowej z Oddziałami Integracyjnymi nr 22 w Krakowie </w:t>
      </w:r>
    </w:p>
    <w:p w:rsidR="00545C5F" w:rsidRDefault="00545C5F" w:rsidP="008B0345">
      <w:r>
        <w:t xml:space="preserve">I miejsce </w:t>
      </w:r>
    </w:p>
    <w:p w:rsidR="00545C5F" w:rsidRDefault="00545C5F" w:rsidP="008B0345">
      <w:r>
        <w:t xml:space="preserve">Aleksandra Zapiór z klasy 1 c </w:t>
      </w:r>
    </w:p>
    <w:p w:rsidR="00545C5F" w:rsidRDefault="00545C5F" w:rsidP="008B0345">
      <w:r>
        <w:t xml:space="preserve">z Szkoły Podstawowej nr 52  w Krakowie </w:t>
      </w:r>
    </w:p>
    <w:p w:rsidR="00545C5F" w:rsidRDefault="00545C5F" w:rsidP="008B0345">
      <w:r>
        <w:t xml:space="preserve">II miejsce </w:t>
      </w:r>
    </w:p>
    <w:p w:rsidR="00545C5F" w:rsidRDefault="00545C5F" w:rsidP="008B0345">
      <w:r>
        <w:t xml:space="preserve">Stanisława Knurowskiego z klasy 1 a </w:t>
      </w:r>
    </w:p>
    <w:p w:rsidR="00545C5F" w:rsidRDefault="00545C5F" w:rsidP="008B0345">
      <w:r>
        <w:t xml:space="preserve">Z Szkoły  Podstawowej z Oddziałami Integracyjnymi nr 148 w Krakowie </w:t>
      </w:r>
    </w:p>
    <w:p w:rsidR="002C6934" w:rsidRDefault="002C6934" w:rsidP="008B0345">
      <w:r>
        <w:t xml:space="preserve">III miejsce </w:t>
      </w:r>
    </w:p>
    <w:p w:rsidR="002C6934" w:rsidRDefault="002C6934" w:rsidP="008B0345">
      <w:r>
        <w:t xml:space="preserve">Kaliny Ogunsote z klasy 1 a </w:t>
      </w:r>
    </w:p>
    <w:p w:rsidR="002C6934" w:rsidRDefault="002C6934" w:rsidP="002C6934">
      <w:r>
        <w:t xml:space="preserve">Z Szkoły  Podstawowej z Oddziałami Integracyjnymi nr 148 w Krakowie </w:t>
      </w:r>
    </w:p>
    <w:p w:rsidR="002C6934" w:rsidRDefault="002C6934" w:rsidP="002C6934">
      <w:r>
        <w:t xml:space="preserve">III miejsce </w:t>
      </w:r>
    </w:p>
    <w:p w:rsidR="002C6934" w:rsidRDefault="002C6934" w:rsidP="002C6934">
      <w:r>
        <w:t xml:space="preserve">Anny Początek z klasy 1 a </w:t>
      </w:r>
    </w:p>
    <w:p w:rsidR="002C6934" w:rsidRDefault="002C6934" w:rsidP="002C6934">
      <w:r>
        <w:t xml:space="preserve">Z Szkoły  Podstawowej z Oddziałami Integracyjnymi nr 148 w Krakowie </w:t>
      </w:r>
    </w:p>
    <w:p w:rsidR="001E0D5C" w:rsidRDefault="001E0D5C" w:rsidP="002C6934"/>
    <w:p w:rsidR="002C6934" w:rsidRDefault="002C6934" w:rsidP="002C6934">
      <w:r>
        <w:t xml:space="preserve">Wyróżnienie </w:t>
      </w:r>
    </w:p>
    <w:p w:rsidR="002C6934" w:rsidRDefault="002C6934" w:rsidP="002C6934">
      <w:r>
        <w:t>Michała Czarnik z klasy 1 b</w:t>
      </w:r>
    </w:p>
    <w:p w:rsidR="002C6934" w:rsidRDefault="002C6934" w:rsidP="002C6934">
      <w:r>
        <w:t xml:space="preserve"> z  Szkoły Podstawowej nr 52  w Krakowie </w:t>
      </w:r>
    </w:p>
    <w:p w:rsidR="002C6934" w:rsidRDefault="002C6934" w:rsidP="002C6934"/>
    <w:p w:rsidR="002C6934" w:rsidRDefault="002C6934" w:rsidP="002C6934">
      <w:r>
        <w:t xml:space="preserve">Wyróżnienie </w:t>
      </w:r>
    </w:p>
    <w:p w:rsidR="002C6934" w:rsidRDefault="002C6934" w:rsidP="002C6934">
      <w:r>
        <w:t xml:space="preserve">Natig Abdulla z klasy 1 b </w:t>
      </w:r>
    </w:p>
    <w:p w:rsidR="002C6934" w:rsidRDefault="002C6934" w:rsidP="002C6934">
      <w:r>
        <w:t xml:space="preserve">z  Szkoły Podstawowej nr 52  w Krakowie </w:t>
      </w:r>
    </w:p>
    <w:p w:rsidR="001E0D5C" w:rsidRDefault="001E0D5C">
      <w:r>
        <w:br w:type="page"/>
      </w:r>
    </w:p>
    <w:p w:rsidR="001E0D5C" w:rsidRPr="00A25B3C" w:rsidRDefault="001E0D5C" w:rsidP="002C6934">
      <w:pPr>
        <w:rPr>
          <w:b/>
        </w:rPr>
      </w:pPr>
      <w:r w:rsidRPr="00A25B3C">
        <w:rPr>
          <w:b/>
        </w:rPr>
        <w:lastRenderedPageBreak/>
        <w:t>Witraż- w kategorii : Przedszkola</w:t>
      </w:r>
    </w:p>
    <w:p w:rsidR="001E0D5C" w:rsidRDefault="001E0D5C" w:rsidP="002C6934">
      <w:r>
        <w:t>I miejsce</w:t>
      </w:r>
    </w:p>
    <w:p w:rsidR="001E0D5C" w:rsidRDefault="001E0D5C" w:rsidP="002C6934">
      <w:r>
        <w:t>Zofii Bobak z Grupy IV</w:t>
      </w:r>
    </w:p>
    <w:p w:rsidR="001E0D5C" w:rsidRDefault="001E0D5C" w:rsidP="002C6934">
      <w:r>
        <w:t xml:space="preserve">Z Samorządowego Przedszkola nr 20 w Krakowie </w:t>
      </w:r>
    </w:p>
    <w:p w:rsidR="000953FB" w:rsidRDefault="000953FB" w:rsidP="002C6934"/>
    <w:p w:rsidR="000953FB" w:rsidRDefault="000953FB" w:rsidP="002C6934">
      <w:r>
        <w:t xml:space="preserve">I miejsce </w:t>
      </w:r>
    </w:p>
    <w:p w:rsidR="000953FB" w:rsidRDefault="000953FB" w:rsidP="002C6934">
      <w:r>
        <w:t>Józefa Kosowicza z Grupy „Olimpijczycy”</w:t>
      </w:r>
    </w:p>
    <w:p w:rsidR="000953FB" w:rsidRDefault="000953FB" w:rsidP="002C6934">
      <w:r>
        <w:t>Samorządowe Przedszkole nr 116 w Krakowie</w:t>
      </w:r>
    </w:p>
    <w:p w:rsidR="000953FB" w:rsidRDefault="000953FB" w:rsidP="002C6934"/>
    <w:p w:rsidR="001E0D5C" w:rsidRDefault="001E0D5C" w:rsidP="002C6934">
      <w:r>
        <w:t xml:space="preserve">II miejsce </w:t>
      </w:r>
    </w:p>
    <w:p w:rsidR="001E0D5C" w:rsidRDefault="001E0D5C" w:rsidP="002C6934">
      <w:r>
        <w:t>Karola Bukowskiego z Grupy III</w:t>
      </w:r>
    </w:p>
    <w:p w:rsidR="001E0D5C" w:rsidRDefault="001E0D5C" w:rsidP="002C6934">
      <w:r>
        <w:t>Z Samorządowego Przedszkola z Oddziałami Integracyjnymi nr 109 w Krakowie</w:t>
      </w:r>
    </w:p>
    <w:p w:rsidR="001E0D5C" w:rsidRDefault="001E0D5C" w:rsidP="002C6934"/>
    <w:p w:rsidR="001E0D5C" w:rsidRDefault="001E0D5C" w:rsidP="001E0D5C">
      <w:r>
        <w:t xml:space="preserve">II miejsce </w:t>
      </w:r>
    </w:p>
    <w:p w:rsidR="001E0D5C" w:rsidRDefault="001E0D5C" w:rsidP="001E0D5C">
      <w:r>
        <w:t>Alicji Bigda z Grupy III</w:t>
      </w:r>
    </w:p>
    <w:p w:rsidR="001E0D5C" w:rsidRDefault="001E0D5C" w:rsidP="001E0D5C">
      <w:r>
        <w:t>Z Samorządowego Przedszkola z Oddziałami Integracyjnymi nr 109 w Krakowie</w:t>
      </w:r>
    </w:p>
    <w:p w:rsidR="001E0D5C" w:rsidRDefault="001E0D5C" w:rsidP="001E0D5C"/>
    <w:p w:rsidR="001E0D5C" w:rsidRDefault="001E0D5C" w:rsidP="001E0D5C">
      <w:r>
        <w:t xml:space="preserve">II miejsce </w:t>
      </w:r>
    </w:p>
    <w:p w:rsidR="001E0D5C" w:rsidRDefault="001E0D5C" w:rsidP="001E0D5C">
      <w:r>
        <w:t>Anny Sonik z Grupy III</w:t>
      </w:r>
    </w:p>
    <w:p w:rsidR="001E0D5C" w:rsidRDefault="001E0D5C" w:rsidP="001E0D5C">
      <w:r>
        <w:t>Z Samorządowego Przedszkola z Oddziałami Integracyjnymi nr 109 w Krakowie</w:t>
      </w:r>
    </w:p>
    <w:p w:rsidR="000953FB" w:rsidRDefault="000953FB" w:rsidP="001E0D5C"/>
    <w:p w:rsidR="00C718F0" w:rsidRDefault="00C718F0" w:rsidP="001E0D5C">
      <w:r>
        <w:t xml:space="preserve">II miejsce </w:t>
      </w:r>
    </w:p>
    <w:p w:rsidR="00C718F0" w:rsidRDefault="00C718F0" w:rsidP="001E0D5C">
      <w:r>
        <w:t>Kurylo Horbana</w:t>
      </w:r>
    </w:p>
    <w:p w:rsidR="00C718F0" w:rsidRDefault="00C718F0" w:rsidP="001E0D5C">
      <w:r>
        <w:t>Z Samorządowego Przedszkola nr 116 w Krakowie</w:t>
      </w:r>
    </w:p>
    <w:p w:rsidR="008714C7" w:rsidRDefault="008714C7" w:rsidP="001E0D5C"/>
    <w:p w:rsidR="00C718F0" w:rsidRDefault="00C718F0" w:rsidP="001E0D5C">
      <w:r>
        <w:t xml:space="preserve">II miejsce </w:t>
      </w:r>
    </w:p>
    <w:p w:rsidR="00C718F0" w:rsidRDefault="00C718F0" w:rsidP="001E0D5C">
      <w:r>
        <w:t xml:space="preserve">Krzysztofa Palucha </w:t>
      </w:r>
      <w:r w:rsidR="008714C7">
        <w:t xml:space="preserve">z Grupy „Olimpijczycy” </w:t>
      </w:r>
    </w:p>
    <w:p w:rsidR="00C718F0" w:rsidRDefault="008714C7" w:rsidP="001E0D5C">
      <w:r>
        <w:t>Z Samorządowego Przedszkola nr 116 w Krakowie</w:t>
      </w:r>
    </w:p>
    <w:p w:rsidR="001E0D5C" w:rsidRDefault="001E0D5C" w:rsidP="001E0D5C">
      <w:r>
        <w:t xml:space="preserve">III miejsce </w:t>
      </w:r>
    </w:p>
    <w:p w:rsidR="001E0D5C" w:rsidRDefault="001E0D5C" w:rsidP="001E0D5C">
      <w:r>
        <w:t>Poli Wójcikowskiej z Grupy: 5-latki</w:t>
      </w:r>
    </w:p>
    <w:p w:rsidR="001E0D5C" w:rsidRDefault="00A107D0" w:rsidP="001E0D5C">
      <w:r>
        <w:t>Z Samorzą</w:t>
      </w:r>
      <w:r w:rsidR="001E0D5C">
        <w:t xml:space="preserve">dowego Przedszkola nr 90 </w:t>
      </w:r>
    </w:p>
    <w:p w:rsidR="00A107D0" w:rsidRDefault="00A107D0" w:rsidP="001E0D5C">
      <w:r>
        <w:lastRenderedPageBreak/>
        <w:t xml:space="preserve">III miejsce </w:t>
      </w:r>
    </w:p>
    <w:p w:rsidR="00A107D0" w:rsidRDefault="00A107D0" w:rsidP="001E0D5C">
      <w:r>
        <w:t>Alicji Podedworskiej z Grupy VI „ Wiewiórki”</w:t>
      </w:r>
    </w:p>
    <w:p w:rsidR="00A107D0" w:rsidRDefault="00A107D0" w:rsidP="001E0D5C">
      <w:r>
        <w:t>Z Samorządowego Przedszkola nr 187 „Pod Lipami”</w:t>
      </w:r>
    </w:p>
    <w:p w:rsidR="008714C7" w:rsidRDefault="008714C7" w:rsidP="001E0D5C"/>
    <w:p w:rsidR="00A107D0" w:rsidRDefault="00A107D0" w:rsidP="001E0D5C">
      <w:r>
        <w:t xml:space="preserve">III miejsce </w:t>
      </w:r>
    </w:p>
    <w:p w:rsidR="00A107D0" w:rsidRDefault="00A107D0" w:rsidP="00A107D0">
      <w:r>
        <w:t>Borysa Wojtasa z Grupy VI „ Wiewiórki”</w:t>
      </w:r>
    </w:p>
    <w:p w:rsidR="00A107D0" w:rsidRDefault="00A107D0" w:rsidP="00A107D0">
      <w:r>
        <w:t>Z Samorządowego Przedszkola nr 187 „Pod Lipami”</w:t>
      </w:r>
    </w:p>
    <w:p w:rsidR="008714C7" w:rsidRDefault="008714C7" w:rsidP="00A107D0"/>
    <w:p w:rsidR="00A107D0" w:rsidRDefault="00A107D0" w:rsidP="001E0D5C">
      <w:r>
        <w:t>Wyróżnienie</w:t>
      </w:r>
    </w:p>
    <w:p w:rsidR="00A107D0" w:rsidRDefault="00A107D0" w:rsidP="001E0D5C">
      <w:r>
        <w:t>Mai Wilczyńskiej</w:t>
      </w:r>
    </w:p>
    <w:p w:rsidR="00A107D0" w:rsidRDefault="00A107D0" w:rsidP="001E0D5C">
      <w:r>
        <w:t>Z Samorządowego Przedszkola nr 110 w Krakowie</w:t>
      </w:r>
    </w:p>
    <w:p w:rsidR="008714C7" w:rsidRDefault="008714C7" w:rsidP="001E0D5C"/>
    <w:p w:rsidR="00A107D0" w:rsidRDefault="00A25B3C" w:rsidP="001E0D5C">
      <w:r>
        <w:t>SPECJALNE WYRÓŻ</w:t>
      </w:r>
      <w:r w:rsidR="00A107D0">
        <w:t>NIENIE</w:t>
      </w:r>
    </w:p>
    <w:p w:rsidR="00A107D0" w:rsidRDefault="00A107D0" w:rsidP="00A107D0">
      <w:r>
        <w:t>Dla Dzieci z Grupy VI „ Wiewiórki”</w:t>
      </w:r>
    </w:p>
    <w:p w:rsidR="00A107D0" w:rsidRDefault="00A107D0" w:rsidP="00A107D0">
      <w:r>
        <w:t>z Samorządowego Przedszkola nr 187 „Pod Lipami”</w:t>
      </w:r>
    </w:p>
    <w:p w:rsidR="00A107D0" w:rsidRDefault="00A107D0">
      <w:r>
        <w:br w:type="page"/>
      </w:r>
    </w:p>
    <w:p w:rsidR="00A107D0" w:rsidRPr="00A25B3C" w:rsidRDefault="00A107D0" w:rsidP="00A107D0">
      <w:pPr>
        <w:rPr>
          <w:b/>
        </w:rPr>
      </w:pPr>
      <w:r w:rsidRPr="00A25B3C">
        <w:rPr>
          <w:b/>
        </w:rPr>
        <w:lastRenderedPageBreak/>
        <w:t>LAPBOOK</w:t>
      </w:r>
    </w:p>
    <w:p w:rsidR="00A107D0" w:rsidRDefault="00A107D0" w:rsidP="00A107D0">
      <w:r>
        <w:t>W kategorii : Przedszkola</w:t>
      </w:r>
    </w:p>
    <w:p w:rsidR="00A107D0" w:rsidRDefault="006178DB" w:rsidP="00A107D0">
      <w:r>
        <w:t xml:space="preserve">I miejsce </w:t>
      </w:r>
    </w:p>
    <w:p w:rsidR="006178DB" w:rsidRDefault="006178DB" w:rsidP="00A107D0">
      <w:r>
        <w:t>Dzieci z Grupy VI</w:t>
      </w:r>
    </w:p>
    <w:p w:rsidR="006178DB" w:rsidRDefault="006178DB" w:rsidP="00A107D0">
      <w:r>
        <w:t>Z Samorządowego Przedszkola nr 185 w Krakowie</w:t>
      </w:r>
    </w:p>
    <w:p w:rsidR="00504BF7" w:rsidRDefault="00504BF7" w:rsidP="00A107D0"/>
    <w:p w:rsidR="00504BF7" w:rsidRDefault="00504BF7" w:rsidP="00504BF7">
      <w:r>
        <w:t xml:space="preserve">I miejsce </w:t>
      </w:r>
    </w:p>
    <w:p w:rsidR="00504BF7" w:rsidRDefault="00504BF7" w:rsidP="00504BF7">
      <w:r>
        <w:t>Dzieci z Grupy 5-latki</w:t>
      </w:r>
    </w:p>
    <w:p w:rsidR="00504BF7" w:rsidRDefault="00504BF7" w:rsidP="00504BF7">
      <w:r>
        <w:t>Z Samorządowego Przedszkola nr 90 w Krakowie</w:t>
      </w:r>
    </w:p>
    <w:p w:rsidR="00504BF7" w:rsidRDefault="00504BF7" w:rsidP="00A107D0"/>
    <w:p w:rsidR="006178DB" w:rsidRDefault="006178DB" w:rsidP="00A107D0"/>
    <w:p w:rsidR="006178DB" w:rsidRDefault="006178DB" w:rsidP="00A107D0">
      <w:r>
        <w:t xml:space="preserve">II miejsce </w:t>
      </w:r>
    </w:p>
    <w:p w:rsidR="006178DB" w:rsidRDefault="006178DB" w:rsidP="00A107D0">
      <w:r>
        <w:t>Dzieci z Grupy V</w:t>
      </w:r>
    </w:p>
    <w:p w:rsidR="006178DB" w:rsidRDefault="006178DB" w:rsidP="00A107D0">
      <w:r>
        <w:t>Z Samorządowego Przedszkola nr 46 w Krakowie</w:t>
      </w:r>
    </w:p>
    <w:p w:rsidR="00A107D0" w:rsidRDefault="006178DB" w:rsidP="001E0D5C">
      <w:r>
        <w:t xml:space="preserve">II miejsce </w:t>
      </w:r>
    </w:p>
    <w:p w:rsidR="006178DB" w:rsidRDefault="006178DB" w:rsidP="001E0D5C">
      <w:r>
        <w:t>Dzieci z Grupy IV „Pszczółki”</w:t>
      </w:r>
    </w:p>
    <w:p w:rsidR="006178DB" w:rsidRDefault="006178DB" w:rsidP="001E0D5C">
      <w:r>
        <w:t>Z Samorządowego Przedszkola nr 25 w Krakowie</w:t>
      </w:r>
    </w:p>
    <w:p w:rsidR="006178DB" w:rsidRDefault="006178DB" w:rsidP="001E0D5C"/>
    <w:p w:rsidR="006178DB" w:rsidRDefault="006178DB" w:rsidP="001E0D5C">
      <w:r>
        <w:t xml:space="preserve">III miejsce </w:t>
      </w:r>
    </w:p>
    <w:p w:rsidR="006178DB" w:rsidRDefault="006178DB" w:rsidP="001E0D5C">
      <w:r>
        <w:t xml:space="preserve">Dzieci z Grupy IV </w:t>
      </w:r>
    </w:p>
    <w:p w:rsidR="006178DB" w:rsidRDefault="006178DB" w:rsidP="001E0D5C">
      <w:r>
        <w:t xml:space="preserve">Z Samorządowego Przedszkola nr 20 w Krakowie </w:t>
      </w:r>
    </w:p>
    <w:p w:rsidR="006178DB" w:rsidRDefault="006178DB" w:rsidP="001E0D5C"/>
    <w:p w:rsidR="006178DB" w:rsidRDefault="006178DB" w:rsidP="001E0D5C">
      <w:r>
        <w:t>Wyróżnienie</w:t>
      </w:r>
    </w:p>
    <w:p w:rsidR="006178DB" w:rsidRDefault="006178DB" w:rsidP="006178DB">
      <w:r>
        <w:t>Dzieci z Grupy IV –Plastusie</w:t>
      </w:r>
    </w:p>
    <w:p w:rsidR="006178DB" w:rsidRDefault="006178DB" w:rsidP="006178DB">
      <w:r>
        <w:t>Z  Samorządowego Przedszkola nr 110 w Krakowie</w:t>
      </w:r>
    </w:p>
    <w:p w:rsidR="004532ED" w:rsidRDefault="004532ED" w:rsidP="006178DB"/>
    <w:p w:rsidR="004532ED" w:rsidRPr="00A25B3C" w:rsidRDefault="004532ED" w:rsidP="006178DB">
      <w:pPr>
        <w:rPr>
          <w:b/>
        </w:rPr>
      </w:pPr>
      <w:r w:rsidRPr="00A25B3C">
        <w:rPr>
          <w:b/>
        </w:rPr>
        <w:t xml:space="preserve">LAPBOOK </w:t>
      </w:r>
    </w:p>
    <w:p w:rsidR="004532ED" w:rsidRDefault="004532ED" w:rsidP="006178DB">
      <w:r>
        <w:t>W kategorii: Klasy I-III szkoły podstawowej</w:t>
      </w:r>
    </w:p>
    <w:p w:rsidR="004532ED" w:rsidRPr="004532ED" w:rsidRDefault="00A25B3C" w:rsidP="006178DB">
      <w:pPr>
        <w:rPr>
          <w:color w:val="FF0000"/>
        </w:rPr>
      </w:pPr>
      <w:r>
        <w:t xml:space="preserve">I miejsce </w:t>
      </w:r>
    </w:p>
    <w:p w:rsidR="006178DB" w:rsidRDefault="004532ED" w:rsidP="001E0D5C">
      <w:r>
        <w:t xml:space="preserve">Zofia Tylus, Wiktoria Kowalczyk, Izabela Kalicka uczennice klasy 2 a </w:t>
      </w:r>
    </w:p>
    <w:p w:rsidR="004532ED" w:rsidRDefault="004532ED" w:rsidP="001E0D5C">
      <w:r>
        <w:t xml:space="preserve">Z Szkoły Podstawowej nr 133 w Krakowie </w:t>
      </w:r>
    </w:p>
    <w:p w:rsidR="004532ED" w:rsidRDefault="004532ED" w:rsidP="001E0D5C"/>
    <w:p w:rsidR="004532ED" w:rsidRDefault="004532ED" w:rsidP="001E0D5C">
      <w:r>
        <w:t xml:space="preserve">I miejsce </w:t>
      </w:r>
    </w:p>
    <w:p w:rsidR="004532ED" w:rsidRDefault="004532ED" w:rsidP="001E0D5C">
      <w:r>
        <w:t>Uczniów klas 0-3</w:t>
      </w:r>
    </w:p>
    <w:p w:rsidR="004532ED" w:rsidRDefault="00A057FE" w:rsidP="001E0D5C">
      <w:r>
        <w:t>z</w:t>
      </w:r>
      <w:r w:rsidR="004532ED">
        <w:t xml:space="preserve"> Specjalnego Ośrodka Szkolno-Wychowawczego nr 6 w Krakowie</w:t>
      </w:r>
    </w:p>
    <w:p w:rsidR="00F52447" w:rsidRDefault="00F52447" w:rsidP="001E0D5C"/>
    <w:p w:rsidR="004532ED" w:rsidRDefault="00F52447" w:rsidP="001E0D5C">
      <w:r>
        <w:t xml:space="preserve">I miejsce </w:t>
      </w:r>
    </w:p>
    <w:p w:rsidR="00F52447" w:rsidRDefault="00F52447" w:rsidP="001E0D5C">
      <w:r>
        <w:t xml:space="preserve">Uczniów z klasy 1 a </w:t>
      </w:r>
    </w:p>
    <w:p w:rsidR="00F52447" w:rsidRDefault="00F52447" w:rsidP="001E0D5C">
      <w:r>
        <w:t>z Szkoły Podstawowej z Oddziałami Integracyjnymi nr 148 w Krakowie</w:t>
      </w:r>
    </w:p>
    <w:p w:rsidR="00F52447" w:rsidRDefault="00F52447" w:rsidP="001E0D5C"/>
    <w:p w:rsidR="004532ED" w:rsidRDefault="004532ED" w:rsidP="001E0D5C">
      <w:r>
        <w:t xml:space="preserve">II miejsce </w:t>
      </w:r>
    </w:p>
    <w:p w:rsidR="004532ED" w:rsidRDefault="004532ED" w:rsidP="001E0D5C">
      <w:r>
        <w:t>Uczniów z klasy 1 b</w:t>
      </w:r>
    </w:p>
    <w:p w:rsidR="004532ED" w:rsidRDefault="00A057FE" w:rsidP="001E0D5C">
      <w:r>
        <w:t>z</w:t>
      </w:r>
      <w:r w:rsidR="004532ED">
        <w:t xml:space="preserve"> Szkoły Podstawowej nr 52 w Krakowie </w:t>
      </w:r>
    </w:p>
    <w:p w:rsidR="00A057FE" w:rsidRDefault="00A057FE" w:rsidP="001E0D5C"/>
    <w:p w:rsidR="00A057FE" w:rsidRDefault="00A057FE" w:rsidP="001E0D5C">
      <w:r>
        <w:t xml:space="preserve">II miejsce </w:t>
      </w:r>
    </w:p>
    <w:p w:rsidR="00A057FE" w:rsidRDefault="00A057FE" w:rsidP="001E0D5C">
      <w:r>
        <w:t xml:space="preserve">Uczniów z klasy 3 a </w:t>
      </w:r>
    </w:p>
    <w:p w:rsidR="00A057FE" w:rsidRDefault="00A057FE" w:rsidP="001E0D5C">
      <w:r>
        <w:t xml:space="preserve">z Szkoły Podstawowej z Oddziałami Integracyjnymi nr 148 w Krakowie </w:t>
      </w:r>
    </w:p>
    <w:p w:rsidR="00A057FE" w:rsidRDefault="00A057FE" w:rsidP="001E0D5C"/>
    <w:p w:rsidR="004532ED" w:rsidRPr="00821AE0" w:rsidRDefault="00A25B3C" w:rsidP="001E0D5C">
      <w:pPr>
        <w:rPr>
          <w:color w:val="FF0000"/>
        </w:rPr>
      </w:pPr>
      <w:r>
        <w:t xml:space="preserve">III miejsce </w:t>
      </w:r>
    </w:p>
    <w:p w:rsidR="00821AE0" w:rsidRDefault="00821AE0" w:rsidP="001E0D5C">
      <w:r>
        <w:t xml:space="preserve">Róży Andrijew, Emilii Kwiatkowskiej, Mai Pokrywka  z klasy 2 c </w:t>
      </w:r>
    </w:p>
    <w:p w:rsidR="00821AE0" w:rsidRDefault="00A057FE" w:rsidP="001E0D5C">
      <w:r>
        <w:t>z</w:t>
      </w:r>
      <w:r w:rsidR="00821AE0">
        <w:t xml:space="preserve"> Szkoły Podstawowej nr 133 w Krakowie</w:t>
      </w:r>
    </w:p>
    <w:p w:rsidR="00821AE0" w:rsidRDefault="00821AE0" w:rsidP="001E0D5C"/>
    <w:p w:rsidR="00821AE0" w:rsidRDefault="00BD723D" w:rsidP="001E0D5C">
      <w:pPr>
        <w:rPr>
          <w:color w:val="FF0000"/>
        </w:rPr>
      </w:pPr>
      <w:r>
        <w:t>Wyróżnienie</w:t>
      </w:r>
      <w:r w:rsidR="00A25B3C">
        <w:t xml:space="preserve"> </w:t>
      </w:r>
    </w:p>
    <w:p w:rsidR="00821AE0" w:rsidRDefault="00821AE0" w:rsidP="001E0D5C">
      <w:pPr>
        <w:rPr>
          <w:color w:val="000000" w:themeColor="text1"/>
        </w:rPr>
      </w:pPr>
      <w:r>
        <w:rPr>
          <w:color w:val="000000" w:themeColor="text1"/>
        </w:rPr>
        <w:t>Zofii Tokarskiej, Ariny Kukharevich, Damiana Makowskiego, Marcina Stemplewskiego z klasy 1</w:t>
      </w:r>
    </w:p>
    <w:p w:rsidR="00821AE0" w:rsidRDefault="00821AE0" w:rsidP="001E0D5C">
      <w:pPr>
        <w:rPr>
          <w:color w:val="000000" w:themeColor="text1"/>
        </w:rPr>
      </w:pPr>
      <w:r>
        <w:rPr>
          <w:color w:val="000000" w:themeColor="text1"/>
        </w:rPr>
        <w:t>Z Szkoły Podstawowej z Oddziałami Integracyjnymi nr 3 w Krakowie</w:t>
      </w:r>
    </w:p>
    <w:p w:rsidR="00A057FE" w:rsidRDefault="00A057FE" w:rsidP="001E0D5C">
      <w:pPr>
        <w:rPr>
          <w:color w:val="000000" w:themeColor="text1"/>
        </w:rPr>
      </w:pPr>
    </w:p>
    <w:p w:rsidR="00BD723D" w:rsidRDefault="00A057FE" w:rsidP="001E0D5C">
      <w:pPr>
        <w:rPr>
          <w:color w:val="000000" w:themeColor="text1"/>
        </w:rPr>
      </w:pPr>
      <w:r>
        <w:rPr>
          <w:color w:val="000000" w:themeColor="text1"/>
        </w:rPr>
        <w:t xml:space="preserve">SZCZEGÓLNE WYRÓŻNIENIE </w:t>
      </w:r>
    </w:p>
    <w:p w:rsidR="00A057FE" w:rsidRDefault="00A057FE" w:rsidP="001E0D5C">
      <w:pPr>
        <w:rPr>
          <w:color w:val="000000" w:themeColor="text1"/>
        </w:rPr>
      </w:pPr>
      <w:r>
        <w:rPr>
          <w:color w:val="000000" w:themeColor="text1"/>
        </w:rPr>
        <w:t xml:space="preserve">Uczniów z klasy III c </w:t>
      </w:r>
    </w:p>
    <w:p w:rsidR="00A057FE" w:rsidRDefault="00A057FE" w:rsidP="001E0D5C">
      <w:pPr>
        <w:rPr>
          <w:color w:val="000000" w:themeColor="text1"/>
        </w:rPr>
      </w:pPr>
      <w:r>
        <w:rPr>
          <w:color w:val="000000" w:themeColor="text1"/>
        </w:rPr>
        <w:t>Z Szkoły Podstawowej z Oddziałami Integracyjnymi nr 144 w Krakowie</w:t>
      </w:r>
    </w:p>
    <w:p w:rsidR="008714C7" w:rsidRDefault="008714C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057FE" w:rsidRDefault="00A057FE" w:rsidP="001E0D5C">
      <w:pPr>
        <w:rPr>
          <w:color w:val="000000" w:themeColor="text1"/>
        </w:rPr>
      </w:pPr>
    </w:p>
    <w:p w:rsidR="00BD723D" w:rsidRPr="00A25B3C" w:rsidRDefault="00BD723D" w:rsidP="001E0D5C">
      <w:pPr>
        <w:rPr>
          <w:b/>
          <w:color w:val="000000" w:themeColor="text1"/>
        </w:rPr>
      </w:pPr>
      <w:r w:rsidRPr="00A25B3C">
        <w:rPr>
          <w:b/>
          <w:color w:val="000000" w:themeColor="text1"/>
        </w:rPr>
        <w:t>W kategorii „ Strona Internetowa”</w:t>
      </w:r>
    </w:p>
    <w:p w:rsidR="004532ED" w:rsidRDefault="00030DD0" w:rsidP="001E0D5C">
      <w:r>
        <w:t xml:space="preserve">I miejsce </w:t>
      </w:r>
    </w:p>
    <w:p w:rsidR="00030DD0" w:rsidRDefault="00030DD0" w:rsidP="001E0D5C">
      <w:r>
        <w:t xml:space="preserve">Samorządowego Przedszkola nr 90 w Krakowie </w:t>
      </w:r>
    </w:p>
    <w:p w:rsidR="00030DD0" w:rsidRDefault="00030DD0" w:rsidP="001E0D5C"/>
    <w:p w:rsidR="00030DD0" w:rsidRDefault="00030DD0" w:rsidP="001E0D5C">
      <w:r>
        <w:t xml:space="preserve">II miejsce </w:t>
      </w:r>
    </w:p>
    <w:p w:rsidR="00030DD0" w:rsidRDefault="00030DD0" w:rsidP="001E0D5C">
      <w:r>
        <w:t>Szkoły Podstawowej z Oddziałami Integracyjnymi nr 148 w Krakowie</w:t>
      </w:r>
    </w:p>
    <w:p w:rsidR="00030DD0" w:rsidRDefault="00030DD0" w:rsidP="001E0D5C"/>
    <w:p w:rsidR="00030DD0" w:rsidRDefault="00030DD0" w:rsidP="001E0D5C">
      <w:r>
        <w:t xml:space="preserve">III miejsce </w:t>
      </w:r>
    </w:p>
    <w:p w:rsidR="00030DD0" w:rsidRDefault="00030DD0" w:rsidP="001E0D5C">
      <w:r>
        <w:t>Samorządowego Przedszkola z Oddziałami Integracyjnymi nr 109 w Krakowie</w:t>
      </w:r>
    </w:p>
    <w:p w:rsidR="00030DD0" w:rsidRDefault="00030DD0" w:rsidP="001E0D5C"/>
    <w:p w:rsidR="00030DD0" w:rsidRDefault="00030DD0" w:rsidP="001E0D5C">
      <w:r>
        <w:t>Wyróżnienie</w:t>
      </w:r>
    </w:p>
    <w:p w:rsidR="00030DD0" w:rsidRDefault="00030DD0" w:rsidP="001E0D5C">
      <w:r>
        <w:t>Zespołu Szkolno-Przedszkolnego nr 8 w Krakowie</w:t>
      </w:r>
    </w:p>
    <w:p w:rsidR="00A107D0" w:rsidRDefault="00A107D0" w:rsidP="001E0D5C"/>
    <w:p w:rsidR="00545C5F" w:rsidRDefault="00545C5F" w:rsidP="008B0345"/>
    <w:sectPr w:rsidR="00545C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26" w:rsidRDefault="006A4126" w:rsidP="00664E94">
      <w:pPr>
        <w:spacing w:after="0" w:line="240" w:lineRule="auto"/>
      </w:pPr>
      <w:r>
        <w:separator/>
      </w:r>
    </w:p>
  </w:endnote>
  <w:endnote w:type="continuationSeparator" w:id="0">
    <w:p w:rsidR="006A4126" w:rsidRDefault="006A4126" w:rsidP="0066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293582"/>
      <w:docPartObj>
        <w:docPartGallery w:val="Page Numbers (Bottom of Page)"/>
        <w:docPartUnique/>
      </w:docPartObj>
    </w:sdtPr>
    <w:sdtEndPr/>
    <w:sdtContent>
      <w:p w:rsidR="00664E94" w:rsidRDefault="00664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3C">
          <w:rPr>
            <w:noProof/>
          </w:rPr>
          <w:t>1</w:t>
        </w:r>
        <w:r>
          <w:fldChar w:fldCharType="end"/>
        </w:r>
      </w:p>
    </w:sdtContent>
  </w:sdt>
  <w:p w:rsidR="00664E94" w:rsidRDefault="00664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26" w:rsidRDefault="006A4126" w:rsidP="00664E94">
      <w:pPr>
        <w:spacing w:after="0" w:line="240" w:lineRule="auto"/>
      </w:pPr>
      <w:r>
        <w:separator/>
      </w:r>
    </w:p>
  </w:footnote>
  <w:footnote w:type="continuationSeparator" w:id="0">
    <w:p w:rsidR="006A4126" w:rsidRDefault="006A4126" w:rsidP="00664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45"/>
    <w:rsid w:val="00030DD0"/>
    <w:rsid w:val="000953FB"/>
    <w:rsid w:val="001E0D5C"/>
    <w:rsid w:val="002C6934"/>
    <w:rsid w:val="004532ED"/>
    <w:rsid w:val="00504BF7"/>
    <w:rsid w:val="00545C5F"/>
    <w:rsid w:val="0057304A"/>
    <w:rsid w:val="00596258"/>
    <w:rsid w:val="006178DB"/>
    <w:rsid w:val="006206D7"/>
    <w:rsid w:val="00657C84"/>
    <w:rsid w:val="00664E94"/>
    <w:rsid w:val="006A4126"/>
    <w:rsid w:val="007B011A"/>
    <w:rsid w:val="00821AE0"/>
    <w:rsid w:val="008714C7"/>
    <w:rsid w:val="008B0345"/>
    <w:rsid w:val="00934C62"/>
    <w:rsid w:val="00A057FE"/>
    <w:rsid w:val="00A107D0"/>
    <w:rsid w:val="00A25B3C"/>
    <w:rsid w:val="00AF313C"/>
    <w:rsid w:val="00BD723D"/>
    <w:rsid w:val="00C05547"/>
    <w:rsid w:val="00C718F0"/>
    <w:rsid w:val="00DB4EE7"/>
    <w:rsid w:val="00DC5CD2"/>
    <w:rsid w:val="00EE01F6"/>
    <w:rsid w:val="00F5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A2BC"/>
  <w15:chartTrackingRefBased/>
  <w15:docId w15:val="{A5FB00AF-E17C-4035-955A-EFBDC262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E94"/>
  </w:style>
  <w:style w:type="paragraph" w:styleId="Stopka">
    <w:name w:val="footer"/>
    <w:basedOn w:val="Normalny"/>
    <w:link w:val="StopkaZnak"/>
    <w:uiPriority w:val="99"/>
    <w:unhideWhenUsed/>
    <w:rsid w:val="00664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E94"/>
  </w:style>
  <w:style w:type="paragraph" w:styleId="Tekstdymka">
    <w:name w:val="Balloon Text"/>
    <w:basedOn w:val="Normalny"/>
    <w:link w:val="TekstdymkaZnak"/>
    <w:uiPriority w:val="99"/>
    <w:semiHidden/>
    <w:unhideWhenUsed/>
    <w:rsid w:val="0066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2023-06-05T07:04:00Z</cp:lastPrinted>
  <dcterms:created xsi:type="dcterms:W3CDTF">2023-06-19T11:30:00Z</dcterms:created>
  <dcterms:modified xsi:type="dcterms:W3CDTF">2023-06-19T11:30:00Z</dcterms:modified>
</cp:coreProperties>
</file>