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53ED" w14:textId="77777777" w:rsidR="00AC47DA" w:rsidRDefault="00AC47DA" w:rsidP="00AC47DA">
      <w:pPr>
        <w:jc w:val="center"/>
        <w:rPr>
          <w:b/>
        </w:rPr>
      </w:pPr>
      <w:r w:rsidRPr="00AC47DA">
        <w:rPr>
          <w:b/>
        </w:rPr>
        <w:t xml:space="preserve">KOCHAM KRAKÓW. PODRÓŻ PRZEZ </w:t>
      </w:r>
      <w:r>
        <w:rPr>
          <w:b/>
        </w:rPr>
        <w:t>HISTORIĘ</w:t>
      </w:r>
      <w:r w:rsidRPr="00AC47DA">
        <w:rPr>
          <w:b/>
        </w:rPr>
        <w:t xml:space="preserve"> WEHIKUŁEM CZASU.</w:t>
      </w:r>
    </w:p>
    <w:p w14:paraId="6D90659D" w14:textId="77777777" w:rsidR="00B35D1B" w:rsidRDefault="00AC47DA" w:rsidP="00AC47DA">
      <w:pPr>
        <w:jc w:val="center"/>
      </w:pPr>
      <w:r>
        <w:t>Rok szk. 2020/21</w:t>
      </w:r>
    </w:p>
    <w:p w14:paraId="579732EB" w14:textId="77777777" w:rsidR="00AC47DA" w:rsidRDefault="00AC47DA" w:rsidP="00AC47DA">
      <w:pPr>
        <w:jc w:val="center"/>
      </w:pPr>
      <w:r>
        <w:t>WYNIKI KONKURSÓW</w:t>
      </w:r>
    </w:p>
    <w:p w14:paraId="5E893703" w14:textId="77777777" w:rsidR="00AC47DA" w:rsidRDefault="00AC47DA" w:rsidP="00AC47DA">
      <w:r>
        <w:t xml:space="preserve">Konkurs: </w:t>
      </w:r>
      <w:r w:rsidRPr="00054F34">
        <w:rPr>
          <w:b/>
        </w:rPr>
        <w:t>List do Smoka Wawelskiego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5953"/>
        <w:gridCol w:w="6521"/>
      </w:tblGrid>
      <w:tr w:rsidR="00AC47DA" w14:paraId="23C1431F" w14:textId="77777777" w:rsidTr="00AC47DA">
        <w:tc>
          <w:tcPr>
            <w:tcW w:w="1555" w:type="dxa"/>
          </w:tcPr>
          <w:p w14:paraId="51105F88" w14:textId="77777777" w:rsidR="00AC47DA" w:rsidRPr="00AC47DA" w:rsidRDefault="00AC47DA" w:rsidP="00AC47DA">
            <w:pPr>
              <w:jc w:val="center"/>
              <w:rPr>
                <w:b/>
              </w:rPr>
            </w:pPr>
            <w:r>
              <w:rPr>
                <w:b/>
              </w:rPr>
              <w:t>ZAJĘTE MIEJSCE</w:t>
            </w:r>
          </w:p>
        </w:tc>
        <w:tc>
          <w:tcPr>
            <w:tcW w:w="5953" w:type="dxa"/>
          </w:tcPr>
          <w:p w14:paraId="7C2DBE64" w14:textId="77777777" w:rsidR="00AC47DA" w:rsidRPr="00AC47DA" w:rsidRDefault="00AC47DA" w:rsidP="00AC47DA">
            <w:pPr>
              <w:jc w:val="center"/>
              <w:rPr>
                <w:b/>
              </w:rPr>
            </w:pPr>
            <w:r w:rsidRPr="00AC47DA">
              <w:rPr>
                <w:b/>
              </w:rPr>
              <w:t>PRZEDSZKOLE</w:t>
            </w:r>
          </w:p>
        </w:tc>
        <w:tc>
          <w:tcPr>
            <w:tcW w:w="6521" w:type="dxa"/>
          </w:tcPr>
          <w:p w14:paraId="01EE084E" w14:textId="77777777" w:rsidR="00AC47DA" w:rsidRPr="00AC47DA" w:rsidRDefault="00AC47DA" w:rsidP="00AC47DA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</w:tr>
      <w:tr w:rsidR="00AC47DA" w14:paraId="07D7A3ED" w14:textId="77777777" w:rsidTr="00AC47DA">
        <w:tc>
          <w:tcPr>
            <w:tcW w:w="1555" w:type="dxa"/>
          </w:tcPr>
          <w:p w14:paraId="4838CB3D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I miejsce </w:t>
            </w:r>
          </w:p>
        </w:tc>
        <w:tc>
          <w:tcPr>
            <w:tcW w:w="5953" w:type="dxa"/>
          </w:tcPr>
          <w:p w14:paraId="45D9BEDF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Samorządowe Przedszkole nr 94 grupa Podróżnicy</w:t>
            </w:r>
          </w:p>
          <w:p w14:paraId="4D7C5770" w14:textId="77777777" w:rsidR="00054F34" w:rsidRPr="00ED5A29" w:rsidRDefault="00054F34" w:rsidP="00AC47DA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36334924" w14:textId="77777777" w:rsidR="00AC47DA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Liliana Kowalska uczennica klasy 2 Szkoła Podstawowa nr 141</w:t>
            </w:r>
            <w:r w:rsidR="00ED5A29" w:rsidRPr="00ED5A29">
              <w:rPr>
                <w:rFonts w:cstheme="minorHAnsi"/>
              </w:rPr>
              <w:t xml:space="preserve"> im. ks. Jana Twardowskiego w Krakowie</w:t>
            </w:r>
          </w:p>
          <w:p w14:paraId="6889C1AB" w14:textId="77777777" w:rsidR="00ED5A29" w:rsidRPr="00ED5A29" w:rsidRDefault="00ED5A29" w:rsidP="00AC47DA">
            <w:pPr>
              <w:rPr>
                <w:rFonts w:cstheme="minorHAnsi"/>
              </w:rPr>
            </w:pPr>
          </w:p>
        </w:tc>
      </w:tr>
      <w:tr w:rsidR="00AC47DA" w14:paraId="4DAB6958" w14:textId="77777777" w:rsidTr="00AC47DA">
        <w:tc>
          <w:tcPr>
            <w:tcW w:w="1555" w:type="dxa"/>
          </w:tcPr>
          <w:p w14:paraId="76B876AA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II miejsce </w:t>
            </w:r>
          </w:p>
        </w:tc>
        <w:tc>
          <w:tcPr>
            <w:tcW w:w="5953" w:type="dxa"/>
          </w:tcPr>
          <w:p w14:paraId="1DAD411C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Samorządowe Przedszkole nr 64 grupa 5</w:t>
            </w:r>
            <w:r w:rsidR="00054F34" w:rsidRPr="00ED5A29">
              <w:rPr>
                <w:rFonts w:cstheme="minorHAnsi"/>
              </w:rPr>
              <w:t xml:space="preserve"> w Zespole Szkolno-Przedszkolnym nr 11</w:t>
            </w:r>
          </w:p>
          <w:p w14:paraId="1AA791A3" w14:textId="77777777" w:rsidR="00054F34" w:rsidRPr="00ED5A29" w:rsidRDefault="00054F34" w:rsidP="00AC47DA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AD21D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II a, III a Szkoła Podstawowa 154 w S</w:t>
            </w:r>
            <w:r w:rsidR="00054F34" w:rsidRPr="00ED5A29">
              <w:rPr>
                <w:rFonts w:cstheme="minorHAnsi"/>
              </w:rPr>
              <w:t xml:space="preserve">pecjalnym </w:t>
            </w:r>
            <w:r w:rsidRPr="00ED5A29">
              <w:rPr>
                <w:rFonts w:cstheme="minorHAnsi"/>
              </w:rPr>
              <w:t>O</w:t>
            </w:r>
            <w:r w:rsidR="00054F34" w:rsidRPr="00ED5A29">
              <w:rPr>
                <w:rFonts w:cstheme="minorHAnsi"/>
              </w:rPr>
              <w:t xml:space="preserve">środku </w:t>
            </w:r>
            <w:r w:rsidRPr="00ED5A29">
              <w:rPr>
                <w:rFonts w:cstheme="minorHAnsi"/>
              </w:rPr>
              <w:t>S</w:t>
            </w:r>
            <w:r w:rsidR="00054F34" w:rsidRPr="00ED5A29">
              <w:rPr>
                <w:rFonts w:cstheme="minorHAnsi"/>
              </w:rPr>
              <w:t>zkolno-</w:t>
            </w:r>
            <w:r w:rsidRPr="00ED5A29">
              <w:rPr>
                <w:rFonts w:cstheme="minorHAnsi"/>
              </w:rPr>
              <w:t>W</w:t>
            </w:r>
            <w:r w:rsidR="00054F34" w:rsidRPr="00ED5A29">
              <w:rPr>
                <w:rFonts w:cstheme="minorHAnsi"/>
              </w:rPr>
              <w:t xml:space="preserve">ychowawczym nr </w:t>
            </w:r>
            <w:r w:rsidRPr="00ED5A29">
              <w:rPr>
                <w:rFonts w:cstheme="minorHAnsi"/>
              </w:rPr>
              <w:t xml:space="preserve"> 6</w:t>
            </w:r>
            <w:r w:rsidR="00ED5A29" w:rsidRPr="00ED5A29">
              <w:rPr>
                <w:rFonts w:cstheme="minorHAnsi"/>
              </w:rPr>
              <w:t xml:space="preserve"> </w:t>
            </w:r>
            <w:r w:rsidR="00ED5A29" w:rsidRPr="00ED5A29">
              <w:rPr>
                <w:rFonts w:cstheme="minorHAnsi"/>
                <w:bCs/>
              </w:rPr>
              <w:t>im. Jana Pawła II w Krakowie</w:t>
            </w:r>
          </w:p>
        </w:tc>
      </w:tr>
      <w:tr w:rsidR="00AC47DA" w14:paraId="15E98664" w14:textId="77777777" w:rsidTr="00AC47DA">
        <w:tc>
          <w:tcPr>
            <w:tcW w:w="1555" w:type="dxa"/>
          </w:tcPr>
          <w:p w14:paraId="43F52165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III miejsce </w:t>
            </w:r>
          </w:p>
        </w:tc>
        <w:tc>
          <w:tcPr>
            <w:tcW w:w="5953" w:type="dxa"/>
          </w:tcPr>
          <w:p w14:paraId="2E0F0406" w14:textId="77777777" w:rsidR="00AC47DA" w:rsidRPr="00ED5A29" w:rsidRDefault="00AC47DA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Alicja </w:t>
            </w:r>
            <w:proofErr w:type="spellStart"/>
            <w:r w:rsidRPr="00ED5A29">
              <w:rPr>
                <w:rFonts w:cstheme="minorHAnsi"/>
              </w:rPr>
              <w:t>Łaposz</w:t>
            </w:r>
            <w:proofErr w:type="spellEnd"/>
            <w:r w:rsidRPr="00ED5A29">
              <w:rPr>
                <w:rFonts w:cstheme="minorHAnsi"/>
              </w:rPr>
              <w:t xml:space="preserve"> Publiczne Przedszkole Żyrafa</w:t>
            </w:r>
          </w:p>
          <w:p w14:paraId="111A15FA" w14:textId="77777777" w:rsidR="00054F34" w:rsidRPr="00ED5A29" w:rsidRDefault="00054F34" w:rsidP="00AC47DA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30C9C959" w14:textId="77777777" w:rsidR="00AC47DA" w:rsidRDefault="00AC47DA" w:rsidP="00AC47DA">
            <w:pPr>
              <w:rPr>
                <w:rFonts w:cstheme="minorHAnsi"/>
                <w:bCs/>
              </w:rPr>
            </w:pPr>
            <w:r w:rsidRPr="00ED5A29">
              <w:rPr>
                <w:rFonts w:cstheme="minorHAnsi"/>
              </w:rPr>
              <w:t xml:space="preserve">I a Szkoła Podstawowa z Oddziałami Integracyjnymi nr 105 </w:t>
            </w:r>
            <w:r w:rsidR="00ED5A29" w:rsidRPr="00ED5A29">
              <w:rPr>
                <w:rFonts w:cstheme="minorHAnsi"/>
              </w:rPr>
              <w:t xml:space="preserve"> </w:t>
            </w:r>
            <w:r w:rsidR="00ED5A29" w:rsidRPr="00ED5A29">
              <w:rPr>
                <w:rFonts w:cstheme="minorHAnsi"/>
                <w:bCs/>
              </w:rPr>
              <w:t>im. Ludwiki Wawrzyńskiej w Krakowie</w:t>
            </w:r>
          </w:p>
          <w:p w14:paraId="483E37A5" w14:textId="77777777" w:rsidR="00ED5A29" w:rsidRPr="00ED5A29" w:rsidRDefault="00ED5A29" w:rsidP="00AC47DA">
            <w:pPr>
              <w:rPr>
                <w:rFonts w:cstheme="minorHAnsi"/>
              </w:rPr>
            </w:pPr>
          </w:p>
        </w:tc>
      </w:tr>
      <w:tr w:rsidR="00AC47DA" w14:paraId="4878687A" w14:textId="77777777" w:rsidTr="00AC47DA">
        <w:tc>
          <w:tcPr>
            <w:tcW w:w="1555" w:type="dxa"/>
          </w:tcPr>
          <w:p w14:paraId="3AD56ED0" w14:textId="77777777" w:rsidR="00AC47DA" w:rsidRPr="00ED5A29" w:rsidRDefault="00054F34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Wyróżnienie </w:t>
            </w:r>
          </w:p>
        </w:tc>
        <w:tc>
          <w:tcPr>
            <w:tcW w:w="5953" w:type="dxa"/>
          </w:tcPr>
          <w:p w14:paraId="2908FC27" w14:textId="77777777" w:rsidR="00054F34" w:rsidRPr="00ED5A29" w:rsidRDefault="00054F34" w:rsidP="00054F34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Samorządowe Przedszkole nr 64 grupa 4 w Zespole Szkolno-Przedszkolnym nr 11</w:t>
            </w:r>
          </w:p>
          <w:p w14:paraId="58BE2ECC" w14:textId="77777777" w:rsidR="00AC47DA" w:rsidRPr="00ED5A29" w:rsidRDefault="00AC47DA" w:rsidP="00AC47DA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13161EA8" w14:textId="77777777" w:rsidR="00AC47DA" w:rsidRPr="00ED5A29" w:rsidRDefault="00054F34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Maja Laskowska  uczennica 3 f Szkoła Podstawowa z Oddziałami Integracyjnymi nr 158</w:t>
            </w:r>
            <w:r w:rsidR="00ED5A29" w:rsidRPr="00ED5A29">
              <w:rPr>
                <w:rFonts w:cstheme="minorHAnsi"/>
              </w:rPr>
              <w:t xml:space="preserve"> im. Profesora Juliana Aleksandrowicza  w Krakowie</w:t>
            </w:r>
          </w:p>
          <w:p w14:paraId="52A2BEA4" w14:textId="77777777" w:rsidR="00054F34" w:rsidRPr="00ED5A29" w:rsidRDefault="00054F34" w:rsidP="00AC47DA">
            <w:pPr>
              <w:rPr>
                <w:rFonts w:cstheme="minorHAnsi"/>
              </w:rPr>
            </w:pPr>
          </w:p>
        </w:tc>
      </w:tr>
      <w:tr w:rsidR="00054F34" w14:paraId="02AB7AEE" w14:textId="77777777" w:rsidTr="00AC47DA">
        <w:tc>
          <w:tcPr>
            <w:tcW w:w="1555" w:type="dxa"/>
          </w:tcPr>
          <w:p w14:paraId="4E4CF46D" w14:textId="77777777" w:rsidR="00054F34" w:rsidRPr="00ED5A29" w:rsidRDefault="00054F34" w:rsidP="00AC47DA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>Wyróżnienie</w:t>
            </w:r>
          </w:p>
        </w:tc>
        <w:tc>
          <w:tcPr>
            <w:tcW w:w="5953" w:type="dxa"/>
          </w:tcPr>
          <w:p w14:paraId="7949C6D8" w14:textId="77777777" w:rsidR="0011527D" w:rsidRPr="00ED5A29" w:rsidRDefault="0011527D" w:rsidP="001152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Kalina Wiatrowska i tata Michał Wiatrowski </w:t>
            </w:r>
            <w:r w:rsidRPr="00ED5A29">
              <w:rPr>
                <w:rFonts w:cstheme="minorHAnsi"/>
              </w:rPr>
              <w:t>Samorządowe Przedszkole nr 94 grupa Podróżnicy</w:t>
            </w:r>
          </w:p>
          <w:p w14:paraId="1E5E5717" w14:textId="77777777" w:rsidR="00054F34" w:rsidRPr="00ED5A29" w:rsidRDefault="00054F34" w:rsidP="00AC47DA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243FC255" w14:textId="77777777" w:rsidR="00054F34" w:rsidRPr="00ED5A29" w:rsidRDefault="00054F34" w:rsidP="00054F34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Dzieci z klas 2 ze świetlicy w Szkole Podstawowej nr 140 </w:t>
            </w:r>
            <w:r w:rsidR="00ED5A29" w:rsidRPr="00ED5A29">
              <w:rPr>
                <w:rFonts w:cstheme="minorHAnsi"/>
              </w:rPr>
              <w:t xml:space="preserve">im. Stanisława Wyspiańskiego </w:t>
            </w:r>
            <w:r w:rsidRPr="00ED5A29">
              <w:rPr>
                <w:rFonts w:cstheme="minorHAnsi"/>
              </w:rPr>
              <w:t xml:space="preserve">w Zespole Szkolno-Przedszkolnym nr 9 </w:t>
            </w:r>
          </w:p>
          <w:p w14:paraId="3D0EFA77" w14:textId="77777777" w:rsidR="00054F34" w:rsidRPr="00ED5A29" w:rsidRDefault="00054F34" w:rsidP="00054F34">
            <w:pPr>
              <w:rPr>
                <w:rFonts w:cstheme="minorHAnsi"/>
              </w:rPr>
            </w:pPr>
          </w:p>
        </w:tc>
      </w:tr>
      <w:tr w:rsidR="00ED5A29" w14:paraId="150D5797" w14:textId="77777777" w:rsidTr="00AC47DA">
        <w:tc>
          <w:tcPr>
            <w:tcW w:w="1555" w:type="dxa"/>
          </w:tcPr>
          <w:p w14:paraId="0797ABD2" w14:textId="77777777" w:rsidR="00ED5A29" w:rsidRPr="00ED5A29" w:rsidRDefault="00ED5A29" w:rsidP="00AC47DA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14:paraId="60A742F9" w14:textId="77777777" w:rsidR="00ED5A29" w:rsidRPr="00ED5A29" w:rsidRDefault="00ED5A29" w:rsidP="00AC47DA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0BC13752" w14:textId="77777777" w:rsidR="00ED5A29" w:rsidRDefault="00ED5A29" w:rsidP="00054F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Miron Gumienny </w:t>
            </w:r>
            <w:r w:rsidR="00E07D27">
              <w:rPr>
                <w:rFonts w:cstheme="minorHAnsi"/>
              </w:rPr>
              <w:t>uczeń</w:t>
            </w:r>
            <w:r w:rsidR="00E07D27" w:rsidRPr="00ED5A29">
              <w:rPr>
                <w:rFonts w:cstheme="minorHAnsi"/>
              </w:rPr>
              <w:t xml:space="preserve"> klasy 2 Szkoła Podstawowa nr 141 im. ks. Jana Twardowskiego w Krakowie</w:t>
            </w:r>
          </w:p>
          <w:p w14:paraId="0E740C6D" w14:textId="77777777" w:rsidR="00E07D27" w:rsidRPr="00ED5A29" w:rsidRDefault="00E07D27" w:rsidP="00054F34">
            <w:pPr>
              <w:rPr>
                <w:rFonts w:cstheme="minorHAnsi"/>
              </w:rPr>
            </w:pPr>
          </w:p>
        </w:tc>
      </w:tr>
    </w:tbl>
    <w:p w14:paraId="3BE5F2DA" w14:textId="77777777" w:rsidR="00AC47DA" w:rsidRDefault="00AC47DA" w:rsidP="00AC47DA"/>
    <w:p w14:paraId="1767A87A" w14:textId="4E4EA963" w:rsidR="00054F34" w:rsidRDefault="00054F34" w:rsidP="00AC47DA">
      <w:r>
        <w:t>Jury: mgr Bożena Gac</w:t>
      </w:r>
      <w:r w:rsidR="00CC6271">
        <w:t xml:space="preserve">, </w:t>
      </w:r>
      <w:r w:rsidR="00ED5A29">
        <w:t>mgr Małgorzata Górska</w:t>
      </w:r>
    </w:p>
    <w:p w14:paraId="3AC520DE" w14:textId="77777777" w:rsidR="00CC6271" w:rsidRDefault="00CC6271" w:rsidP="00AC47DA"/>
    <w:p w14:paraId="7EB709C9" w14:textId="77777777" w:rsidR="00EB24F8" w:rsidRPr="00CC6271" w:rsidRDefault="00EB24F8" w:rsidP="00AC47DA">
      <w:pPr>
        <w:rPr>
          <w:bCs/>
        </w:rPr>
      </w:pPr>
      <w:r w:rsidRPr="00CC6271">
        <w:rPr>
          <w:bCs/>
        </w:rPr>
        <w:lastRenderedPageBreak/>
        <w:t>Konkurs Plastyczny:</w:t>
      </w:r>
    </w:p>
    <w:p w14:paraId="4EFF706F" w14:textId="77777777" w:rsidR="00EB24F8" w:rsidRDefault="00EB24F8" w:rsidP="00AC47DA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5953"/>
        <w:gridCol w:w="6521"/>
      </w:tblGrid>
      <w:tr w:rsidR="00EB24F8" w:rsidRPr="00AC47DA" w14:paraId="1AC9D1CA" w14:textId="77777777" w:rsidTr="00F66646">
        <w:tc>
          <w:tcPr>
            <w:tcW w:w="1555" w:type="dxa"/>
          </w:tcPr>
          <w:p w14:paraId="38893B73" w14:textId="77777777" w:rsidR="00EB24F8" w:rsidRPr="00AC47DA" w:rsidRDefault="00EB24F8" w:rsidP="00F66646">
            <w:pPr>
              <w:jc w:val="center"/>
              <w:rPr>
                <w:b/>
              </w:rPr>
            </w:pPr>
            <w:r>
              <w:rPr>
                <w:b/>
              </w:rPr>
              <w:t>ZAJĘTE MIEJSCE</w:t>
            </w:r>
          </w:p>
        </w:tc>
        <w:tc>
          <w:tcPr>
            <w:tcW w:w="5953" w:type="dxa"/>
          </w:tcPr>
          <w:p w14:paraId="03BA7E8D" w14:textId="77777777" w:rsidR="00EB24F8" w:rsidRPr="00AC47DA" w:rsidRDefault="00EB24F8" w:rsidP="00F66646">
            <w:pPr>
              <w:jc w:val="center"/>
              <w:rPr>
                <w:b/>
              </w:rPr>
            </w:pPr>
            <w:r w:rsidRPr="00AC47DA">
              <w:rPr>
                <w:b/>
              </w:rPr>
              <w:t>PRZEDSZKOLE</w:t>
            </w:r>
          </w:p>
        </w:tc>
        <w:tc>
          <w:tcPr>
            <w:tcW w:w="6521" w:type="dxa"/>
          </w:tcPr>
          <w:p w14:paraId="24959D8C" w14:textId="77777777" w:rsidR="00EB24F8" w:rsidRPr="00AC47DA" w:rsidRDefault="00EB24F8" w:rsidP="00F66646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</w:tr>
      <w:tr w:rsidR="00EB24F8" w:rsidRPr="00ED5A29" w14:paraId="7A97A8AF" w14:textId="77777777" w:rsidTr="00F66646">
        <w:tc>
          <w:tcPr>
            <w:tcW w:w="1555" w:type="dxa"/>
          </w:tcPr>
          <w:p w14:paraId="4B81E243" w14:textId="77777777" w:rsidR="00EB24F8" w:rsidRPr="00ED5A29" w:rsidRDefault="00EB24F8" w:rsidP="00F66646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I miejsce </w:t>
            </w:r>
          </w:p>
        </w:tc>
        <w:tc>
          <w:tcPr>
            <w:tcW w:w="5953" w:type="dxa"/>
          </w:tcPr>
          <w:p w14:paraId="50D200CD" w14:textId="77777777" w:rsidR="008B7BC1" w:rsidRDefault="008B7BC1" w:rsidP="008B7BC1">
            <w:pPr>
              <w:rPr>
                <w:b/>
              </w:rPr>
            </w:pPr>
            <w:r>
              <w:rPr>
                <w:rFonts w:cstheme="minorHAnsi"/>
              </w:rPr>
              <w:t xml:space="preserve">Radochna Kozłowska  </w:t>
            </w:r>
            <w:r>
              <w:rPr>
                <w:b/>
              </w:rPr>
              <w:t>Samorządowe Przedszkole nr 94 w Krakowie</w:t>
            </w:r>
          </w:p>
          <w:p w14:paraId="237597DC" w14:textId="77777777" w:rsidR="00EB24F8" w:rsidRPr="00ED5A29" w:rsidRDefault="00EB24F8" w:rsidP="00F66646">
            <w:pPr>
              <w:rPr>
                <w:rFonts w:cstheme="minorHAnsi"/>
              </w:rPr>
            </w:pPr>
          </w:p>
          <w:p w14:paraId="714F8F29" w14:textId="77777777" w:rsidR="008B7BC1" w:rsidRDefault="008B7BC1" w:rsidP="008B7BC1">
            <w:pPr>
              <w:rPr>
                <w:b/>
              </w:rPr>
            </w:pPr>
            <w:r>
              <w:rPr>
                <w:rFonts w:cstheme="minorHAnsi"/>
              </w:rPr>
              <w:t xml:space="preserve">Klaudia Łabęcka </w:t>
            </w:r>
            <w:r>
              <w:rPr>
                <w:b/>
              </w:rPr>
              <w:t>Samorządowe Przedszkole nr 64 w Zespole Szkolno-Przedszkolnym nr 5 Krakowie</w:t>
            </w:r>
          </w:p>
          <w:p w14:paraId="14341999" w14:textId="77777777" w:rsidR="008B7BC1" w:rsidRDefault="008B7BC1" w:rsidP="008B7BC1">
            <w:pPr>
              <w:rPr>
                <w:b/>
              </w:rPr>
            </w:pPr>
          </w:p>
          <w:p w14:paraId="2DC6C63E" w14:textId="77777777" w:rsidR="008B7BC1" w:rsidRDefault="008B7BC1" w:rsidP="008B7BC1">
            <w:pPr>
              <w:rPr>
                <w:b/>
              </w:rPr>
            </w:pPr>
            <w:r>
              <w:rPr>
                <w:b/>
              </w:rPr>
              <w:t>Michalina Grzywna Samorządowe Przedszkole nr 64 w Zespole Szkolno-Przedszkolnym nr 5 Krakowie</w:t>
            </w:r>
          </w:p>
          <w:p w14:paraId="3DB01330" w14:textId="77777777" w:rsidR="008B7BC1" w:rsidRDefault="008B7BC1" w:rsidP="008B7BC1">
            <w:pPr>
              <w:rPr>
                <w:b/>
              </w:rPr>
            </w:pPr>
          </w:p>
          <w:p w14:paraId="26DCEA09" w14:textId="77777777" w:rsidR="008B7BC1" w:rsidRDefault="008B7BC1" w:rsidP="008B7BC1">
            <w:pPr>
              <w:rPr>
                <w:b/>
              </w:rPr>
            </w:pPr>
          </w:p>
          <w:p w14:paraId="040B2DB2" w14:textId="77777777" w:rsidR="00EB24F8" w:rsidRPr="00ED5A29" w:rsidRDefault="00EB24F8" w:rsidP="00F66646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3BE4B1A6" w14:textId="77777777" w:rsidR="00EB24F8" w:rsidRDefault="00EB24F8" w:rsidP="00F66646">
            <w:r>
              <w:rPr>
                <w:rFonts w:cstheme="minorHAnsi"/>
              </w:rPr>
              <w:t xml:space="preserve">Helena Bochenek  </w:t>
            </w:r>
            <w:r>
              <w:t>Szkoła Podstawowa nr 114 im. Arkadego Fiedlera w K</w:t>
            </w:r>
            <w:r w:rsidRPr="00EB24F8">
              <w:t>rakowie</w:t>
            </w:r>
          </w:p>
          <w:p w14:paraId="4F7FF8AF" w14:textId="77777777" w:rsidR="00EB24F8" w:rsidRDefault="00EB24F8" w:rsidP="00F66646"/>
          <w:p w14:paraId="7B742112" w14:textId="77777777" w:rsidR="00EB24F8" w:rsidRPr="00EB24F8" w:rsidRDefault="00EB24F8" w:rsidP="00EB24F8">
            <w:proofErr w:type="spellStart"/>
            <w:r>
              <w:t>Veronika</w:t>
            </w:r>
            <w:proofErr w:type="spellEnd"/>
            <w:r>
              <w:t xml:space="preserve"> </w:t>
            </w:r>
            <w:proofErr w:type="spellStart"/>
            <w:r>
              <w:t>Bonchkovska</w:t>
            </w:r>
            <w:proofErr w:type="spellEnd"/>
            <w:r>
              <w:t xml:space="preserve"> Szkoła Podstawowa nr 111 im. Wojska Polskiego w K</w:t>
            </w:r>
            <w:r w:rsidRPr="00EB24F8">
              <w:t>rakowie</w:t>
            </w:r>
          </w:p>
          <w:p w14:paraId="3125A507" w14:textId="77777777" w:rsidR="00EB24F8" w:rsidRPr="00EB24F8" w:rsidRDefault="00EB24F8" w:rsidP="00F66646"/>
          <w:p w14:paraId="0C38D031" w14:textId="77777777" w:rsidR="00EB24F8" w:rsidRPr="00ED5A29" w:rsidRDefault="00EB24F8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EB24F8" w:rsidRPr="00ED5A29" w14:paraId="67AC95D2" w14:textId="77777777" w:rsidTr="00F66646">
        <w:tc>
          <w:tcPr>
            <w:tcW w:w="1555" w:type="dxa"/>
          </w:tcPr>
          <w:p w14:paraId="272F4D51" w14:textId="77777777" w:rsidR="00EB24F8" w:rsidRPr="00ED5A29" w:rsidRDefault="00EB24F8" w:rsidP="00F66646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II miejsce </w:t>
            </w:r>
          </w:p>
        </w:tc>
        <w:tc>
          <w:tcPr>
            <w:tcW w:w="5953" w:type="dxa"/>
          </w:tcPr>
          <w:p w14:paraId="5CB5ED1F" w14:textId="77777777" w:rsidR="008B7BC1" w:rsidRDefault="008B7BC1" w:rsidP="008B7BC1">
            <w:pPr>
              <w:rPr>
                <w:b/>
              </w:rPr>
            </w:pPr>
            <w:r>
              <w:rPr>
                <w:rFonts w:cstheme="minorHAnsi"/>
              </w:rPr>
              <w:t xml:space="preserve">Wiktoria Kowalczyk </w:t>
            </w:r>
            <w:r>
              <w:rPr>
                <w:b/>
              </w:rPr>
              <w:t>Samorządowe Przedszkole nr 180 w Krakowie</w:t>
            </w:r>
          </w:p>
          <w:p w14:paraId="4A56B027" w14:textId="77777777" w:rsidR="008B7BC1" w:rsidRDefault="008B7BC1" w:rsidP="008B7BC1">
            <w:pPr>
              <w:rPr>
                <w:b/>
              </w:rPr>
            </w:pPr>
          </w:p>
          <w:p w14:paraId="7AB0A59A" w14:textId="77777777" w:rsidR="008B7BC1" w:rsidRDefault="008B7BC1" w:rsidP="008B7BC1">
            <w:pPr>
              <w:rPr>
                <w:b/>
              </w:rPr>
            </w:pPr>
            <w:r>
              <w:rPr>
                <w:b/>
              </w:rPr>
              <w:t>Natalia Janeczek Samorządowe Przedszkole nr 64 w Zespole Szkolno-Przedszkolnym nr 5 Krakowie</w:t>
            </w:r>
          </w:p>
          <w:p w14:paraId="65CDF230" w14:textId="77777777" w:rsidR="00EB24F8" w:rsidRPr="00ED5A29" w:rsidRDefault="00EB24F8" w:rsidP="00EB24F8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28D11559" w14:textId="77777777" w:rsidR="00EB24F8" w:rsidRDefault="00EB24F8" w:rsidP="00EB24F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Julia Kłeczek , klas</w:t>
            </w:r>
            <w:r w:rsidR="009850E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I a </w:t>
            </w:r>
            <w:r w:rsidRPr="00ED5A29">
              <w:rPr>
                <w:rFonts w:cstheme="minorHAnsi"/>
              </w:rPr>
              <w:t xml:space="preserve">Szkoła Podstawowa z Oddziałami Integracyjnymi nr 105  </w:t>
            </w:r>
            <w:r w:rsidRPr="00ED5A29">
              <w:rPr>
                <w:rFonts w:cstheme="minorHAnsi"/>
                <w:bCs/>
              </w:rPr>
              <w:t>im. Ludwiki Wawrzyńskiej w Krakowie</w:t>
            </w:r>
          </w:p>
          <w:p w14:paraId="782CBF1C" w14:textId="77777777" w:rsidR="00EB24F8" w:rsidRPr="00ED5A29" w:rsidRDefault="00EB24F8" w:rsidP="00F66646">
            <w:pPr>
              <w:rPr>
                <w:rFonts w:cstheme="minorHAnsi"/>
              </w:rPr>
            </w:pPr>
          </w:p>
        </w:tc>
      </w:tr>
      <w:tr w:rsidR="00EB24F8" w:rsidRPr="00ED5A29" w14:paraId="72514B22" w14:textId="77777777" w:rsidTr="00F66646">
        <w:tc>
          <w:tcPr>
            <w:tcW w:w="1555" w:type="dxa"/>
          </w:tcPr>
          <w:p w14:paraId="62FC94D8" w14:textId="77777777" w:rsidR="00EB24F8" w:rsidRPr="00ED5A29" w:rsidRDefault="00EB24F8" w:rsidP="00F66646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III miejsce </w:t>
            </w:r>
          </w:p>
        </w:tc>
        <w:tc>
          <w:tcPr>
            <w:tcW w:w="5953" w:type="dxa"/>
          </w:tcPr>
          <w:p w14:paraId="0EE71078" w14:textId="77777777" w:rsidR="008B7BC1" w:rsidRDefault="008B7BC1" w:rsidP="008B7BC1">
            <w:pPr>
              <w:rPr>
                <w:b/>
              </w:rPr>
            </w:pPr>
            <w:r>
              <w:rPr>
                <w:b/>
              </w:rPr>
              <w:t>Mateusz Karczmarz Samorządowe Przedszkole nr 180 w Krakowie</w:t>
            </w:r>
          </w:p>
          <w:p w14:paraId="516F7195" w14:textId="77777777" w:rsidR="00EB24F8" w:rsidRDefault="00EB24F8" w:rsidP="00EB24F8">
            <w:pPr>
              <w:rPr>
                <w:rFonts w:cstheme="minorHAnsi"/>
              </w:rPr>
            </w:pPr>
          </w:p>
          <w:p w14:paraId="3B653E7D" w14:textId="77777777" w:rsidR="008B7BC1" w:rsidRDefault="008B7BC1" w:rsidP="00EB24F8">
            <w:pPr>
              <w:rPr>
                <w:b/>
              </w:rPr>
            </w:pPr>
            <w:r>
              <w:rPr>
                <w:rFonts w:cstheme="minorHAnsi"/>
              </w:rPr>
              <w:t xml:space="preserve">Milena Kwiatkowska </w:t>
            </w:r>
            <w:r>
              <w:rPr>
                <w:b/>
              </w:rPr>
              <w:t>Samorządowe Przedszkole nr 64 w Zespole Szkolno-Przedszkolnym nr 5 Krakowie</w:t>
            </w:r>
          </w:p>
          <w:p w14:paraId="361B27B0" w14:textId="77777777" w:rsidR="008B7BC1" w:rsidRDefault="008B7BC1" w:rsidP="00EB24F8">
            <w:pPr>
              <w:rPr>
                <w:b/>
              </w:rPr>
            </w:pPr>
          </w:p>
          <w:p w14:paraId="4ACE6274" w14:textId="77777777" w:rsidR="008B7BC1" w:rsidRPr="00ED5A29" w:rsidRDefault="008B7BC1" w:rsidP="00EB24F8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6AA3DBF9" w14:textId="77777777" w:rsidR="00EB24F8" w:rsidRDefault="00EB24F8" w:rsidP="00EB24F8">
            <w:proofErr w:type="spellStart"/>
            <w:r>
              <w:rPr>
                <w:rFonts w:cstheme="minorHAnsi"/>
              </w:rPr>
              <w:t>Vyacheslav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Ovdiienko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t>Szkoła Podstawowa nr 114 im. Arkadego Fiedlera w K</w:t>
            </w:r>
            <w:r w:rsidRPr="00EB24F8">
              <w:t>rakowie</w:t>
            </w:r>
          </w:p>
          <w:p w14:paraId="2B3AC583" w14:textId="77777777" w:rsidR="00EB24F8" w:rsidRDefault="00EB24F8" w:rsidP="00EB24F8">
            <w:pPr>
              <w:rPr>
                <w:rFonts w:cstheme="minorHAnsi"/>
              </w:rPr>
            </w:pPr>
          </w:p>
          <w:p w14:paraId="08B7F534" w14:textId="77777777" w:rsidR="00EB24F8" w:rsidRPr="00EB24F8" w:rsidRDefault="00EB24F8" w:rsidP="00EB24F8">
            <w:r>
              <w:rPr>
                <w:rFonts w:cstheme="minorHAnsi"/>
              </w:rPr>
              <w:t xml:space="preserve">Zuzanna </w:t>
            </w:r>
            <w:proofErr w:type="spellStart"/>
            <w:r>
              <w:rPr>
                <w:rFonts w:cstheme="minorHAnsi"/>
              </w:rPr>
              <w:t>Knutel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t>Szkoła Podstawowa nr 111 im. Wojska Polskiego w K</w:t>
            </w:r>
            <w:r w:rsidRPr="00EB24F8">
              <w:t>rakowie</w:t>
            </w:r>
          </w:p>
          <w:p w14:paraId="144691BA" w14:textId="77777777" w:rsidR="00EB24F8" w:rsidRPr="00ED5A29" w:rsidRDefault="00EB24F8" w:rsidP="00EB24F8">
            <w:pPr>
              <w:rPr>
                <w:rFonts w:cstheme="minorHAnsi"/>
              </w:rPr>
            </w:pPr>
          </w:p>
        </w:tc>
      </w:tr>
      <w:tr w:rsidR="00EB24F8" w:rsidRPr="00ED5A29" w14:paraId="2538865C" w14:textId="77777777" w:rsidTr="00F66646">
        <w:tc>
          <w:tcPr>
            <w:tcW w:w="1555" w:type="dxa"/>
          </w:tcPr>
          <w:p w14:paraId="33BC4AE4" w14:textId="77777777" w:rsidR="00EB24F8" w:rsidRPr="00ED5A29" w:rsidRDefault="00EB24F8" w:rsidP="00F66646">
            <w:pPr>
              <w:rPr>
                <w:rFonts w:cstheme="minorHAnsi"/>
              </w:rPr>
            </w:pPr>
            <w:r w:rsidRPr="00ED5A29">
              <w:rPr>
                <w:rFonts w:cstheme="minorHAnsi"/>
              </w:rPr>
              <w:t xml:space="preserve">Wyróżnienie </w:t>
            </w:r>
          </w:p>
        </w:tc>
        <w:tc>
          <w:tcPr>
            <w:tcW w:w="5953" w:type="dxa"/>
          </w:tcPr>
          <w:p w14:paraId="5991EA43" w14:textId="77777777" w:rsidR="008B7BC1" w:rsidRDefault="008B7BC1" w:rsidP="008B7BC1">
            <w:pPr>
              <w:rPr>
                <w:b/>
              </w:rPr>
            </w:pPr>
            <w:r>
              <w:rPr>
                <w:rFonts w:cstheme="minorHAnsi"/>
              </w:rPr>
              <w:t xml:space="preserve">Ignacy Białoń / Sławosz Szymonowicz </w:t>
            </w:r>
            <w:r>
              <w:rPr>
                <w:b/>
              </w:rPr>
              <w:t>Samorządowe Przedszkole nr 94 w Krakowie</w:t>
            </w:r>
          </w:p>
          <w:p w14:paraId="4DD4F996" w14:textId="77777777" w:rsidR="00EB24F8" w:rsidRDefault="00EB24F8" w:rsidP="00EB24F8">
            <w:pPr>
              <w:rPr>
                <w:rFonts w:cstheme="minorHAnsi"/>
              </w:rPr>
            </w:pPr>
          </w:p>
          <w:p w14:paraId="7E77C2E2" w14:textId="77777777" w:rsidR="008B7BC1" w:rsidRDefault="008B7BC1" w:rsidP="008B7BC1">
            <w:pPr>
              <w:rPr>
                <w:b/>
              </w:rPr>
            </w:pPr>
            <w:r>
              <w:rPr>
                <w:rFonts w:cstheme="minorHAnsi"/>
              </w:rPr>
              <w:lastRenderedPageBreak/>
              <w:t xml:space="preserve">Radochna Kozłowska /Liliana </w:t>
            </w:r>
            <w:proofErr w:type="spellStart"/>
            <w:r>
              <w:rPr>
                <w:rFonts w:cstheme="minorHAnsi"/>
              </w:rPr>
              <w:t>Kunas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b/>
              </w:rPr>
              <w:t>Samorządowe Przedszkole nr 94 w Krakowie</w:t>
            </w:r>
          </w:p>
          <w:p w14:paraId="537C5EAC" w14:textId="77777777" w:rsidR="008B7BC1" w:rsidRPr="00ED5A29" w:rsidRDefault="008B7BC1" w:rsidP="00EB24F8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6548CF03" w14:textId="77777777" w:rsidR="009850E1" w:rsidRDefault="009850E1" w:rsidP="009850E1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lastRenderedPageBreak/>
              <w:t xml:space="preserve">Michał Rogala klasa I a </w:t>
            </w:r>
            <w:r w:rsidRPr="00ED5A29">
              <w:rPr>
                <w:rFonts w:cstheme="minorHAnsi"/>
              </w:rPr>
              <w:t xml:space="preserve">Szkoła Podstawowa z Oddziałami Integracyjnymi nr 105  </w:t>
            </w:r>
            <w:r w:rsidRPr="00ED5A29">
              <w:rPr>
                <w:rFonts w:cstheme="minorHAnsi"/>
                <w:bCs/>
              </w:rPr>
              <w:t>im. Ludwiki Wawrzyńskiej w Krakowie</w:t>
            </w:r>
          </w:p>
          <w:p w14:paraId="353AA0D3" w14:textId="77777777" w:rsidR="00EB24F8" w:rsidRPr="00ED5A29" w:rsidRDefault="00EB24F8" w:rsidP="009850E1">
            <w:pPr>
              <w:rPr>
                <w:rFonts w:cstheme="minorHAnsi"/>
              </w:rPr>
            </w:pPr>
          </w:p>
        </w:tc>
      </w:tr>
      <w:tr w:rsidR="008B7BC1" w:rsidRPr="00ED5A29" w14:paraId="2397E845" w14:textId="77777777" w:rsidTr="00522CC5">
        <w:tc>
          <w:tcPr>
            <w:tcW w:w="14029" w:type="dxa"/>
            <w:gridSpan w:val="3"/>
          </w:tcPr>
          <w:p w14:paraId="04874ABF" w14:textId="77777777" w:rsidR="008B7BC1" w:rsidRDefault="008B7BC1" w:rsidP="00F66646">
            <w:pPr>
              <w:rPr>
                <w:rFonts w:cstheme="minorHAnsi"/>
              </w:rPr>
            </w:pPr>
          </w:p>
          <w:p w14:paraId="554B3443" w14:textId="77777777" w:rsidR="008B7BC1" w:rsidRDefault="008B7BC1" w:rsidP="008B7B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KONKURS PLASTYCZNY- KATEGORIA – PRACA PRZESTRZENNA </w:t>
            </w:r>
          </w:p>
          <w:p w14:paraId="4120D4FE" w14:textId="77777777" w:rsidR="008B7BC1" w:rsidRPr="00ED5A29" w:rsidRDefault="008B7BC1" w:rsidP="008B7BC1">
            <w:pPr>
              <w:jc w:val="center"/>
              <w:rPr>
                <w:rFonts w:cstheme="minorHAnsi"/>
              </w:rPr>
            </w:pPr>
          </w:p>
        </w:tc>
      </w:tr>
      <w:tr w:rsidR="00EB24F8" w:rsidRPr="00ED5A29" w14:paraId="67DF4D07" w14:textId="77777777" w:rsidTr="00F66646">
        <w:tc>
          <w:tcPr>
            <w:tcW w:w="1555" w:type="dxa"/>
          </w:tcPr>
          <w:p w14:paraId="15B66A4C" w14:textId="77777777" w:rsidR="00EB24F8" w:rsidRPr="00ED5A29" w:rsidRDefault="008B7BC1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miejsce </w:t>
            </w:r>
          </w:p>
        </w:tc>
        <w:tc>
          <w:tcPr>
            <w:tcW w:w="5953" w:type="dxa"/>
          </w:tcPr>
          <w:p w14:paraId="1218A72D" w14:textId="77777777" w:rsidR="00EB24F8" w:rsidRDefault="00BF21D2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Grupa IV i V </w:t>
            </w:r>
            <w:r>
              <w:rPr>
                <w:b/>
              </w:rPr>
              <w:t>Samorządowe Przedszkole nr 64 w Zespole Szkolno-Przedszkolnym nr 5 Krakowie</w:t>
            </w:r>
          </w:p>
          <w:p w14:paraId="56D21A5A" w14:textId="77777777" w:rsidR="008B7BC1" w:rsidRPr="00ED5A29" w:rsidRDefault="008B7BC1" w:rsidP="00F66646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5549C097" w14:textId="77777777" w:rsidR="008B7BC1" w:rsidRDefault="008B7BC1" w:rsidP="008B7B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</w:rPr>
              <w:t xml:space="preserve">II a, III a </w:t>
            </w:r>
            <w:r w:rsidR="00BF21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Szkoła Podstawowa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nr 154 w Specjalnym Ośrodku Szkolno-Wychowawczym nr 6 im. Jana Pawła II w Krakowie </w:t>
            </w:r>
          </w:p>
          <w:p w14:paraId="096E4F27" w14:textId="77777777" w:rsidR="00EB24F8" w:rsidRPr="00ED5A29" w:rsidRDefault="00EB24F8" w:rsidP="009850E1">
            <w:pPr>
              <w:rPr>
                <w:rFonts w:cstheme="minorHAnsi"/>
              </w:rPr>
            </w:pPr>
          </w:p>
        </w:tc>
      </w:tr>
      <w:tr w:rsidR="00BF21D2" w:rsidRPr="00ED5A29" w14:paraId="2D28B7B0" w14:textId="77777777" w:rsidTr="00F66646">
        <w:tc>
          <w:tcPr>
            <w:tcW w:w="1555" w:type="dxa"/>
          </w:tcPr>
          <w:p w14:paraId="7C9AF8C8" w14:textId="77777777" w:rsidR="00BF21D2" w:rsidRDefault="00BF21D2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II miejsce </w:t>
            </w:r>
          </w:p>
        </w:tc>
        <w:tc>
          <w:tcPr>
            <w:tcW w:w="5953" w:type="dxa"/>
          </w:tcPr>
          <w:p w14:paraId="6046F86E" w14:textId="77777777" w:rsidR="00BF21D2" w:rsidRDefault="00BF21D2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Samorządowe Przedszkole nr 180 w Krakowie </w:t>
            </w:r>
          </w:p>
          <w:p w14:paraId="1DB583D5" w14:textId="77777777" w:rsidR="00BF21D2" w:rsidRDefault="00BF21D2" w:rsidP="00F66646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578F3D1F" w14:textId="77777777" w:rsidR="00BF21D2" w:rsidRDefault="00BF21D2" w:rsidP="008B7BC1">
            <w:pPr>
              <w:rPr>
                <w:rFonts w:cstheme="minorHAnsi"/>
              </w:rPr>
            </w:pPr>
          </w:p>
        </w:tc>
      </w:tr>
      <w:tr w:rsidR="00BF21D2" w:rsidRPr="00ED5A29" w14:paraId="363509B1" w14:textId="77777777" w:rsidTr="00F66646">
        <w:tc>
          <w:tcPr>
            <w:tcW w:w="1555" w:type="dxa"/>
          </w:tcPr>
          <w:p w14:paraId="0E1BA439" w14:textId="77777777" w:rsidR="00BF21D2" w:rsidRDefault="00BF21D2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III miejsce </w:t>
            </w:r>
          </w:p>
        </w:tc>
        <w:tc>
          <w:tcPr>
            <w:tcW w:w="5953" w:type="dxa"/>
          </w:tcPr>
          <w:p w14:paraId="5577C48B" w14:textId="77777777" w:rsidR="00BF21D2" w:rsidRDefault="00BF21D2" w:rsidP="00BF21D2">
            <w:pPr>
              <w:rPr>
                <w:b/>
              </w:rPr>
            </w:pPr>
            <w:r>
              <w:rPr>
                <w:b/>
              </w:rPr>
              <w:t>Przedszkole Publiczne  Żyrafa w Krakowie</w:t>
            </w:r>
          </w:p>
          <w:p w14:paraId="6EBBFE48" w14:textId="77777777" w:rsidR="00BF21D2" w:rsidRDefault="00BF21D2" w:rsidP="00BF21D2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3D16FEAD" w14:textId="77777777" w:rsidR="00BF21D2" w:rsidRDefault="00BF21D2" w:rsidP="008B7BC1">
            <w:pPr>
              <w:rPr>
                <w:rFonts w:cstheme="minorHAnsi"/>
              </w:rPr>
            </w:pPr>
          </w:p>
        </w:tc>
      </w:tr>
      <w:tr w:rsidR="00BF21D2" w:rsidRPr="00ED5A29" w14:paraId="016F7FB0" w14:textId="77777777" w:rsidTr="00F66646">
        <w:tc>
          <w:tcPr>
            <w:tcW w:w="1555" w:type="dxa"/>
          </w:tcPr>
          <w:p w14:paraId="2BC192C9" w14:textId="77777777" w:rsidR="00BF21D2" w:rsidRDefault="00BF21D2" w:rsidP="00F66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Szczególne wyróżnienie </w:t>
            </w:r>
          </w:p>
        </w:tc>
        <w:tc>
          <w:tcPr>
            <w:tcW w:w="5953" w:type="dxa"/>
          </w:tcPr>
          <w:p w14:paraId="3C28E76F" w14:textId="77777777" w:rsidR="00BF21D2" w:rsidRPr="004241E7" w:rsidRDefault="00BF21D2" w:rsidP="00BF21D2">
            <w:pPr>
              <w:rPr>
                <w:rFonts w:cstheme="minorHAnsi"/>
              </w:rPr>
            </w:pPr>
            <w:r>
              <w:rPr>
                <w:b/>
              </w:rPr>
              <w:t xml:space="preserve">Emilian </w:t>
            </w:r>
            <w:proofErr w:type="spellStart"/>
            <w:r>
              <w:rPr>
                <w:b/>
              </w:rPr>
              <w:t>Redel</w:t>
            </w:r>
            <w:proofErr w:type="spellEnd"/>
            <w:r>
              <w:rPr>
                <w:b/>
              </w:rPr>
              <w:t xml:space="preserve"> i jego dziadziuś Roman </w:t>
            </w:r>
            <w:r>
              <w:t xml:space="preserve"> </w:t>
            </w:r>
            <w:proofErr w:type="spellStart"/>
            <w:r>
              <w:t>Skurotowicza</w:t>
            </w:r>
            <w:proofErr w:type="spellEnd"/>
            <w:r>
              <w:t xml:space="preserve"> </w:t>
            </w:r>
            <w:r w:rsidR="004108F0">
              <w:rPr>
                <w:b/>
              </w:rPr>
              <w:t xml:space="preserve">Publiczne </w:t>
            </w:r>
            <w:r>
              <w:rPr>
                <w:b/>
              </w:rPr>
              <w:t xml:space="preserve"> Przedszkole Żyrafa w Krakowie</w:t>
            </w:r>
          </w:p>
          <w:p w14:paraId="084372EE" w14:textId="77777777" w:rsidR="00BF21D2" w:rsidRDefault="00BF21D2" w:rsidP="00BF21D2">
            <w:pPr>
              <w:rPr>
                <w:b/>
              </w:rPr>
            </w:pPr>
          </w:p>
        </w:tc>
        <w:tc>
          <w:tcPr>
            <w:tcW w:w="6521" w:type="dxa"/>
          </w:tcPr>
          <w:p w14:paraId="1E9CD3A1" w14:textId="77777777" w:rsidR="00BF21D2" w:rsidRDefault="00BF21D2" w:rsidP="008B7BC1">
            <w:pPr>
              <w:rPr>
                <w:rFonts w:cstheme="minorHAnsi"/>
              </w:rPr>
            </w:pPr>
          </w:p>
        </w:tc>
      </w:tr>
    </w:tbl>
    <w:p w14:paraId="2D823F42" w14:textId="77777777" w:rsidR="00054F34" w:rsidRDefault="00054F34" w:rsidP="00AC47DA"/>
    <w:p w14:paraId="78C182EB" w14:textId="77777777" w:rsidR="004108F0" w:rsidRDefault="004108F0">
      <w:r>
        <w:t>Konkurs: Wehikuł czasu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6486"/>
      </w:tblGrid>
      <w:tr w:rsidR="004108F0" w14:paraId="6551EFBA" w14:textId="77777777" w:rsidTr="004108F0">
        <w:tc>
          <w:tcPr>
            <w:tcW w:w="1555" w:type="dxa"/>
          </w:tcPr>
          <w:p w14:paraId="32C862B4" w14:textId="77777777" w:rsidR="004108F0" w:rsidRDefault="004108F0">
            <w:r>
              <w:t xml:space="preserve">I miejsce </w:t>
            </w:r>
          </w:p>
        </w:tc>
        <w:tc>
          <w:tcPr>
            <w:tcW w:w="5953" w:type="dxa"/>
          </w:tcPr>
          <w:p w14:paraId="4C7F4FDB" w14:textId="77777777" w:rsidR="004108F0" w:rsidRDefault="004108F0">
            <w:pPr>
              <w:rPr>
                <w:b/>
              </w:rPr>
            </w:pPr>
            <w:r>
              <w:t xml:space="preserve">Grupa IV </w:t>
            </w:r>
            <w:r>
              <w:rPr>
                <w:b/>
              </w:rPr>
              <w:t>Samorządowe Przedszkole nr 64 w Zespole Szkolno-Przedszkolnym nr 5 Krakowie</w:t>
            </w:r>
          </w:p>
          <w:p w14:paraId="4B2774CD" w14:textId="77777777" w:rsidR="004108F0" w:rsidRDefault="004108F0">
            <w:pPr>
              <w:rPr>
                <w:b/>
              </w:rPr>
            </w:pPr>
          </w:p>
          <w:p w14:paraId="43B8BA0F" w14:textId="77777777" w:rsidR="004108F0" w:rsidRDefault="004108F0">
            <w:pPr>
              <w:rPr>
                <w:b/>
              </w:rPr>
            </w:pPr>
            <w:r>
              <w:rPr>
                <w:b/>
              </w:rPr>
              <w:t xml:space="preserve">Adrian Motyka  samorządowe Przedszkole nr 19 w Zespole Szkolno-Przedszkolnym nr 9 w Krakowie </w:t>
            </w:r>
          </w:p>
          <w:p w14:paraId="20C6A645" w14:textId="77777777" w:rsidR="004108F0" w:rsidRDefault="004108F0">
            <w:pPr>
              <w:rPr>
                <w:b/>
              </w:rPr>
            </w:pPr>
          </w:p>
          <w:p w14:paraId="7FE57037" w14:textId="77777777" w:rsidR="004108F0" w:rsidRDefault="004108F0" w:rsidP="004108F0">
            <w:pPr>
              <w:rPr>
                <w:b/>
              </w:rPr>
            </w:pPr>
            <w:r>
              <w:rPr>
                <w:b/>
              </w:rPr>
              <w:t>Hania Pieczarka z sistra Zuzią Samorządowe Przedszkole nr 94 w Krakowie</w:t>
            </w:r>
          </w:p>
          <w:p w14:paraId="200EF54E" w14:textId="77777777" w:rsidR="004108F0" w:rsidRDefault="004108F0"/>
        </w:tc>
        <w:tc>
          <w:tcPr>
            <w:tcW w:w="6486" w:type="dxa"/>
          </w:tcPr>
          <w:p w14:paraId="78E5669B" w14:textId="77777777" w:rsidR="004108F0" w:rsidRDefault="004108F0" w:rsidP="004108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</w:rPr>
              <w:t xml:space="preserve">II a, III 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Szkoła Podstawowa nr 154 w Specjalnym Ośrodku Szkolno-Wychowawczym nr 6 im. Jana Pawła II w Krakowie </w:t>
            </w:r>
          </w:p>
          <w:p w14:paraId="139E4E22" w14:textId="77777777" w:rsidR="004108F0" w:rsidRDefault="004108F0"/>
          <w:p w14:paraId="3B2831B6" w14:textId="77777777" w:rsidR="004108F0" w:rsidRDefault="004108F0"/>
          <w:p w14:paraId="1007F846" w14:textId="77777777" w:rsidR="004108F0" w:rsidRPr="00EB24F8" w:rsidRDefault="004108F0" w:rsidP="004108F0">
            <w:r>
              <w:t>Mikołaj Nowak Szkoła Podstawowa nr 111 im. Wojska Polskiego w K</w:t>
            </w:r>
            <w:r w:rsidRPr="00EB24F8">
              <w:t>rakowie</w:t>
            </w:r>
          </w:p>
          <w:p w14:paraId="1CCC5126" w14:textId="77777777" w:rsidR="004108F0" w:rsidRDefault="004108F0"/>
        </w:tc>
      </w:tr>
      <w:tr w:rsidR="004108F0" w14:paraId="509B1C17" w14:textId="77777777" w:rsidTr="004108F0">
        <w:tc>
          <w:tcPr>
            <w:tcW w:w="1555" w:type="dxa"/>
          </w:tcPr>
          <w:p w14:paraId="13669302" w14:textId="77777777" w:rsidR="004108F0" w:rsidRDefault="004108F0">
            <w:r>
              <w:t xml:space="preserve">II miejsce </w:t>
            </w:r>
          </w:p>
        </w:tc>
        <w:tc>
          <w:tcPr>
            <w:tcW w:w="5953" w:type="dxa"/>
          </w:tcPr>
          <w:p w14:paraId="61225E6F" w14:textId="77777777" w:rsidR="004108F0" w:rsidRDefault="004108F0" w:rsidP="004108F0">
            <w:pPr>
              <w:rPr>
                <w:b/>
              </w:rPr>
            </w:pPr>
            <w:r>
              <w:t xml:space="preserve">Aleksandra </w:t>
            </w:r>
            <w:proofErr w:type="spellStart"/>
            <w:r>
              <w:t>Miszta</w:t>
            </w:r>
            <w:proofErr w:type="spellEnd"/>
            <w:r>
              <w:t xml:space="preserve">/Laura </w:t>
            </w:r>
            <w:proofErr w:type="spellStart"/>
            <w:r>
              <w:t>Huptyś</w:t>
            </w:r>
            <w:proofErr w:type="spellEnd"/>
            <w:r>
              <w:t xml:space="preserve"> </w:t>
            </w:r>
            <w:r>
              <w:rPr>
                <w:b/>
              </w:rPr>
              <w:t>Samorządowe Przedszkole nr 94 w Krakowie</w:t>
            </w:r>
          </w:p>
          <w:p w14:paraId="7E8DB6B1" w14:textId="77777777" w:rsidR="004108F0" w:rsidRDefault="004108F0"/>
        </w:tc>
        <w:tc>
          <w:tcPr>
            <w:tcW w:w="6486" w:type="dxa"/>
          </w:tcPr>
          <w:p w14:paraId="1DA6937F" w14:textId="77777777" w:rsidR="004108F0" w:rsidRDefault="004108F0" w:rsidP="004108F0">
            <w:r>
              <w:t>Adam Zawadzki Szkoła Podstawowa nr 114 im. Arkadego Fiedlera w K</w:t>
            </w:r>
            <w:r w:rsidRPr="00EB24F8">
              <w:t>rakowie</w:t>
            </w:r>
          </w:p>
          <w:p w14:paraId="1A7537E5" w14:textId="77777777" w:rsidR="004108F0" w:rsidRDefault="004108F0" w:rsidP="004108F0"/>
          <w:p w14:paraId="1DEE0DFB" w14:textId="77777777" w:rsidR="004108F0" w:rsidRDefault="004108F0"/>
        </w:tc>
      </w:tr>
      <w:tr w:rsidR="004108F0" w14:paraId="641E4D72" w14:textId="77777777" w:rsidTr="004108F0">
        <w:tc>
          <w:tcPr>
            <w:tcW w:w="1555" w:type="dxa"/>
          </w:tcPr>
          <w:p w14:paraId="69918A40" w14:textId="77777777" w:rsidR="004108F0" w:rsidRDefault="004108F0">
            <w:r>
              <w:lastRenderedPageBreak/>
              <w:t xml:space="preserve">III miejsce </w:t>
            </w:r>
          </w:p>
        </w:tc>
        <w:tc>
          <w:tcPr>
            <w:tcW w:w="5953" w:type="dxa"/>
          </w:tcPr>
          <w:p w14:paraId="0F71A8AC" w14:textId="77777777" w:rsidR="004108F0" w:rsidRDefault="004108F0"/>
        </w:tc>
        <w:tc>
          <w:tcPr>
            <w:tcW w:w="6486" w:type="dxa"/>
          </w:tcPr>
          <w:p w14:paraId="166085C9" w14:textId="77777777" w:rsidR="004108F0" w:rsidRPr="00EB24F8" w:rsidRDefault="004108F0" w:rsidP="004108F0">
            <w:r>
              <w:t>Mikołaj Skibiński Szkoła Podstawowa nr 111 im. Wojska Polskiego w K</w:t>
            </w:r>
            <w:r w:rsidRPr="00EB24F8">
              <w:t>rakowie</w:t>
            </w:r>
          </w:p>
          <w:p w14:paraId="0FF92572" w14:textId="77777777" w:rsidR="004108F0" w:rsidRDefault="004108F0"/>
        </w:tc>
      </w:tr>
      <w:tr w:rsidR="004108F0" w14:paraId="344CF18C" w14:textId="77777777" w:rsidTr="004108F0">
        <w:tc>
          <w:tcPr>
            <w:tcW w:w="1555" w:type="dxa"/>
          </w:tcPr>
          <w:p w14:paraId="798DEFBE" w14:textId="77777777" w:rsidR="004108F0" w:rsidRDefault="00882133">
            <w:r>
              <w:t xml:space="preserve">Wyróżnienie </w:t>
            </w:r>
          </w:p>
        </w:tc>
        <w:tc>
          <w:tcPr>
            <w:tcW w:w="5953" w:type="dxa"/>
          </w:tcPr>
          <w:p w14:paraId="55334A5A" w14:textId="77777777" w:rsidR="004108F0" w:rsidRDefault="00882133">
            <w:r>
              <w:t xml:space="preserve">Samorządowe Przedszkole nr 19 </w:t>
            </w:r>
            <w:r w:rsidR="00F27C34">
              <w:t xml:space="preserve"> w Zespole Szkolno-Przedszkolnym nr 9 </w:t>
            </w:r>
            <w:r>
              <w:t xml:space="preserve">w Krakowie </w:t>
            </w:r>
          </w:p>
          <w:p w14:paraId="2BB84220" w14:textId="77777777" w:rsidR="00882133" w:rsidRDefault="00882133"/>
        </w:tc>
        <w:tc>
          <w:tcPr>
            <w:tcW w:w="6486" w:type="dxa"/>
          </w:tcPr>
          <w:p w14:paraId="56CDA0E3" w14:textId="77777777" w:rsidR="004108F0" w:rsidRDefault="00882133">
            <w:pPr>
              <w:rPr>
                <w:rFonts w:cstheme="minorHAnsi"/>
                <w:bCs/>
              </w:rPr>
            </w:pPr>
            <w:r>
              <w:t xml:space="preserve">Dominik </w:t>
            </w:r>
            <w:proofErr w:type="spellStart"/>
            <w:r>
              <w:t>Płaszewski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D5A29">
              <w:rPr>
                <w:rFonts w:cstheme="minorHAnsi"/>
              </w:rPr>
              <w:t xml:space="preserve">Szkoła Podstawowa z Oddziałami Integracyjnymi nr 105  </w:t>
            </w:r>
            <w:r w:rsidRPr="00ED5A29">
              <w:rPr>
                <w:rFonts w:cstheme="minorHAnsi"/>
                <w:bCs/>
              </w:rPr>
              <w:t>im. Ludwiki Wawrzyńskiej w Krakowie</w:t>
            </w:r>
          </w:p>
          <w:p w14:paraId="29A20772" w14:textId="77777777" w:rsidR="00882133" w:rsidRDefault="00882133"/>
          <w:p w14:paraId="4804783B" w14:textId="77777777" w:rsidR="00882133" w:rsidRDefault="00882133"/>
          <w:p w14:paraId="6E8544C6" w14:textId="77777777" w:rsidR="00882133" w:rsidRPr="00EB24F8" w:rsidRDefault="00882133" w:rsidP="00882133">
            <w:r>
              <w:t>Uczniowie III b Szkoła Podstawowa nr 111 im. Wojska Polskiego w K</w:t>
            </w:r>
            <w:r w:rsidRPr="00EB24F8">
              <w:t>rakowie</w:t>
            </w:r>
          </w:p>
          <w:p w14:paraId="09AC5BDD" w14:textId="77777777" w:rsidR="00882133" w:rsidRDefault="00882133"/>
        </w:tc>
      </w:tr>
    </w:tbl>
    <w:p w14:paraId="06DB4D8C" w14:textId="77777777" w:rsidR="00882133" w:rsidRDefault="00882133"/>
    <w:p w14:paraId="263AA47D" w14:textId="77777777" w:rsidR="00882133" w:rsidRDefault="00882133"/>
    <w:p w14:paraId="32C524D4" w14:textId="77777777" w:rsidR="00882133" w:rsidRDefault="00882133">
      <w:r>
        <w:t xml:space="preserve">Konkurs: </w:t>
      </w:r>
      <w:proofErr w:type="spellStart"/>
      <w:r>
        <w:t>Lapbook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6486"/>
      </w:tblGrid>
      <w:tr w:rsidR="00882133" w14:paraId="3AF958E1" w14:textId="77777777" w:rsidTr="00882133">
        <w:tc>
          <w:tcPr>
            <w:tcW w:w="1555" w:type="dxa"/>
          </w:tcPr>
          <w:p w14:paraId="5022B58D" w14:textId="77777777" w:rsidR="00882133" w:rsidRDefault="00882133">
            <w:r>
              <w:t xml:space="preserve">I miejsce </w:t>
            </w:r>
          </w:p>
        </w:tc>
        <w:tc>
          <w:tcPr>
            <w:tcW w:w="5953" w:type="dxa"/>
          </w:tcPr>
          <w:p w14:paraId="5E9BC893" w14:textId="77777777" w:rsidR="00882133" w:rsidRDefault="00882133" w:rsidP="00882133">
            <w:pPr>
              <w:rPr>
                <w:b/>
              </w:rPr>
            </w:pPr>
            <w:r>
              <w:rPr>
                <w:b/>
              </w:rPr>
              <w:t>Samorządowe Przedszkole nr 94 w Krakowie</w:t>
            </w:r>
          </w:p>
          <w:p w14:paraId="196A8DE4" w14:textId="77777777" w:rsidR="00882133" w:rsidRDefault="00882133"/>
          <w:p w14:paraId="27D2192E" w14:textId="77777777" w:rsidR="00882133" w:rsidRDefault="00882133" w:rsidP="00882133">
            <w:pPr>
              <w:rPr>
                <w:b/>
              </w:rPr>
            </w:pPr>
            <w:r>
              <w:rPr>
                <w:b/>
              </w:rPr>
              <w:t>Samorządowe Przedszkole nr 64 w Zespole Szkolno-Przedszkolnym nr 5 Krakowie</w:t>
            </w:r>
          </w:p>
          <w:p w14:paraId="421CB9C6" w14:textId="77777777" w:rsidR="00882133" w:rsidRDefault="00882133"/>
        </w:tc>
        <w:tc>
          <w:tcPr>
            <w:tcW w:w="6486" w:type="dxa"/>
          </w:tcPr>
          <w:p w14:paraId="630FC661" w14:textId="77777777" w:rsidR="00882133" w:rsidRDefault="00F27C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</w:rPr>
              <w:t xml:space="preserve">II a, III 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Szkoła Podstawowa nr 154 w Specjalnym Ośrodku Szkolno-Wychowawczym nr 6 im. Jana Pawła II w Krakowie</w:t>
            </w:r>
          </w:p>
          <w:p w14:paraId="6F3A7531" w14:textId="77777777" w:rsidR="00F27C34" w:rsidRDefault="00F27C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0AEBF9B" w14:textId="77777777" w:rsidR="00F27C34" w:rsidRDefault="00F27C34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a </w:t>
            </w:r>
            <w:r w:rsidRPr="00ED5A29">
              <w:rPr>
                <w:rFonts w:cstheme="minorHAnsi"/>
              </w:rPr>
              <w:t xml:space="preserve">Szkoła Podstawowa z Oddziałami Integracyjnymi nr 105  </w:t>
            </w:r>
            <w:r w:rsidRPr="00ED5A29">
              <w:rPr>
                <w:rFonts w:cstheme="minorHAnsi"/>
                <w:bCs/>
              </w:rPr>
              <w:t>im. Ludwiki Wawrzyńskiej w Krakowie</w:t>
            </w:r>
          </w:p>
        </w:tc>
      </w:tr>
      <w:tr w:rsidR="00882133" w14:paraId="15121D01" w14:textId="77777777" w:rsidTr="00882133">
        <w:tc>
          <w:tcPr>
            <w:tcW w:w="1555" w:type="dxa"/>
          </w:tcPr>
          <w:p w14:paraId="0AD372BA" w14:textId="77777777" w:rsidR="00882133" w:rsidRDefault="00F27C34">
            <w:r>
              <w:t xml:space="preserve">II miejsce </w:t>
            </w:r>
          </w:p>
        </w:tc>
        <w:tc>
          <w:tcPr>
            <w:tcW w:w="5953" w:type="dxa"/>
          </w:tcPr>
          <w:p w14:paraId="6CE50BE1" w14:textId="77777777" w:rsidR="00F27C34" w:rsidRDefault="00F27C34" w:rsidP="00F27C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Samorządowe Przedszkole nr 180 w Krakowie </w:t>
            </w:r>
          </w:p>
          <w:p w14:paraId="2A05AD6D" w14:textId="77777777" w:rsidR="00882133" w:rsidRDefault="00882133"/>
        </w:tc>
        <w:tc>
          <w:tcPr>
            <w:tcW w:w="6486" w:type="dxa"/>
          </w:tcPr>
          <w:p w14:paraId="36DAFDA6" w14:textId="77777777" w:rsidR="00F27C34" w:rsidRDefault="00F27C34" w:rsidP="00F27C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III f </w:t>
            </w:r>
            <w:r w:rsidRPr="00ED5A29">
              <w:rPr>
                <w:rFonts w:cstheme="minorHAnsi"/>
              </w:rPr>
              <w:t>Szkoła Podstawowa z Oddziałami Integracyjnymi nr 158 im. Profesora Juliana Aleksandrowicza  w Krakowie</w:t>
            </w:r>
          </w:p>
          <w:p w14:paraId="0A4194FC" w14:textId="77777777" w:rsidR="00F27C34" w:rsidRDefault="00F27C34" w:rsidP="00F27C34">
            <w:pPr>
              <w:rPr>
                <w:rFonts w:cstheme="minorHAnsi"/>
              </w:rPr>
            </w:pPr>
          </w:p>
          <w:p w14:paraId="10FD4C8F" w14:textId="77777777" w:rsidR="00F27C34" w:rsidRPr="00ED5A29" w:rsidRDefault="00F27C34" w:rsidP="00F27C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II klasa Szkoła Podstawowa nr 140 w Zespole Szkolno-Przedszkolnym nr 9 w Krakowie </w:t>
            </w:r>
          </w:p>
          <w:p w14:paraId="606EC896" w14:textId="77777777" w:rsidR="00882133" w:rsidRDefault="00882133"/>
        </w:tc>
      </w:tr>
      <w:tr w:rsidR="00882133" w14:paraId="678758CB" w14:textId="77777777" w:rsidTr="00882133">
        <w:tc>
          <w:tcPr>
            <w:tcW w:w="1555" w:type="dxa"/>
          </w:tcPr>
          <w:p w14:paraId="72EF6229" w14:textId="77777777" w:rsidR="00882133" w:rsidRDefault="00F27C34">
            <w:r>
              <w:t xml:space="preserve">III miejsce </w:t>
            </w:r>
          </w:p>
        </w:tc>
        <w:tc>
          <w:tcPr>
            <w:tcW w:w="5953" w:type="dxa"/>
          </w:tcPr>
          <w:p w14:paraId="6495C4F0" w14:textId="77777777" w:rsidR="00882133" w:rsidRDefault="00882133"/>
        </w:tc>
        <w:tc>
          <w:tcPr>
            <w:tcW w:w="6486" w:type="dxa"/>
          </w:tcPr>
          <w:p w14:paraId="60B129BD" w14:textId="77777777" w:rsidR="00F27C34" w:rsidRDefault="00F27C34" w:rsidP="00F27C34">
            <w:r>
              <w:t>II b Szkoła Podstawowa nr 114 im. Arkadego Fiedlera w K</w:t>
            </w:r>
            <w:r w:rsidRPr="00EB24F8">
              <w:t>rakowie</w:t>
            </w:r>
          </w:p>
          <w:p w14:paraId="079B2FD9" w14:textId="77777777" w:rsidR="00882133" w:rsidRDefault="00882133"/>
        </w:tc>
      </w:tr>
      <w:tr w:rsidR="00882133" w14:paraId="12745CB8" w14:textId="77777777" w:rsidTr="00882133">
        <w:tc>
          <w:tcPr>
            <w:tcW w:w="1555" w:type="dxa"/>
          </w:tcPr>
          <w:p w14:paraId="4E665018" w14:textId="77777777" w:rsidR="00882133" w:rsidRDefault="00F27C34">
            <w:r>
              <w:t xml:space="preserve">Wyróżnienie </w:t>
            </w:r>
          </w:p>
        </w:tc>
        <w:tc>
          <w:tcPr>
            <w:tcW w:w="5953" w:type="dxa"/>
          </w:tcPr>
          <w:p w14:paraId="461B7538" w14:textId="77777777" w:rsidR="00F27C34" w:rsidRDefault="00F27C34" w:rsidP="00F27C34">
            <w:r>
              <w:t xml:space="preserve">Samorządowe Przedszkole nr 19 w Zespole Szkolno-Przedszkolnym nr 9 w Krakowie </w:t>
            </w:r>
          </w:p>
          <w:p w14:paraId="266CD0A5" w14:textId="77777777" w:rsidR="00F27C34" w:rsidRDefault="00F27C34" w:rsidP="00F27C34"/>
          <w:p w14:paraId="378D019D" w14:textId="77777777" w:rsidR="00F27C34" w:rsidRDefault="00F27C34" w:rsidP="00F27C34">
            <w:r>
              <w:t>Samorządowe Przedszkole nr 176 w Krakowie</w:t>
            </w:r>
          </w:p>
          <w:p w14:paraId="3783BC4D" w14:textId="77777777" w:rsidR="00882133" w:rsidRDefault="00882133"/>
        </w:tc>
        <w:tc>
          <w:tcPr>
            <w:tcW w:w="6486" w:type="dxa"/>
          </w:tcPr>
          <w:p w14:paraId="53DBAEC3" w14:textId="77777777" w:rsidR="00F27C34" w:rsidRDefault="00F27C34" w:rsidP="00F27C34">
            <w:pPr>
              <w:rPr>
                <w:rFonts w:cstheme="minorHAnsi"/>
              </w:rPr>
            </w:pPr>
            <w:r>
              <w:t xml:space="preserve">II klasa </w:t>
            </w:r>
            <w:r w:rsidRPr="00ED5A29">
              <w:rPr>
                <w:rFonts w:cstheme="minorHAnsi"/>
              </w:rPr>
              <w:t>Szkoła Podstawowa nr 141 im. ks. Jana Twardowskiego w Krakowie</w:t>
            </w:r>
          </w:p>
          <w:p w14:paraId="2DCC520C" w14:textId="77777777" w:rsidR="00882133" w:rsidRDefault="00882133"/>
        </w:tc>
      </w:tr>
    </w:tbl>
    <w:p w14:paraId="1515C7D4" w14:textId="77777777" w:rsidR="00054F34" w:rsidRPr="00AC47DA" w:rsidRDefault="00054F34" w:rsidP="00E45608"/>
    <w:sectPr w:rsidR="00054F34" w:rsidRPr="00AC47DA" w:rsidSect="00AC4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DA"/>
    <w:rsid w:val="00033D33"/>
    <w:rsid w:val="00054F34"/>
    <w:rsid w:val="0011527D"/>
    <w:rsid w:val="004108F0"/>
    <w:rsid w:val="00882133"/>
    <w:rsid w:val="008B7BC1"/>
    <w:rsid w:val="009850E1"/>
    <w:rsid w:val="00AC47DA"/>
    <w:rsid w:val="00B35D1B"/>
    <w:rsid w:val="00BD1354"/>
    <w:rsid w:val="00BF21D2"/>
    <w:rsid w:val="00CC6271"/>
    <w:rsid w:val="00E07D27"/>
    <w:rsid w:val="00E45608"/>
    <w:rsid w:val="00EB24F8"/>
    <w:rsid w:val="00ED5A29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CFE1"/>
  <w15:chartTrackingRefBased/>
  <w15:docId w15:val="{BE11CDBB-0D17-4FC1-ABFD-2F1645B2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Flis</dc:creator>
  <cp:keywords/>
  <dc:description/>
  <cp:lastModifiedBy>Kamila Kremer-Mikruta</cp:lastModifiedBy>
  <cp:revision>2</cp:revision>
  <cp:lastPrinted>2021-06-09T11:35:00Z</cp:lastPrinted>
  <dcterms:created xsi:type="dcterms:W3CDTF">2021-07-12T07:21:00Z</dcterms:created>
  <dcterms:modified xsi:type="dcterms:W3CDTF">2021-07-12T07:21:00Z</dcterms:modified>
</cp:coreProperties>
</file>